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A248E" w14:textId="7CB247C0" w:rsidR="000B6E34" w:rsidRPr="00A91F3B" w:rsidRDefault="000B6E34" w:rsidP="00C22069">
      <w:pPr>
        <w:shd w:val="clear" w:color="auto" w:fill="FFFFFF"/>
        <w:spacing w:after="0" w:line="240" w:lineRule="auto"/>
        <w:ind w:left="-567"/>
        <w:jc w:val="center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permStart w:id="1463762709" w:edGrp="everyone"/>
    </w:p>
    <w:permEnd w:id="1463762709"/>
    <w:p w14:paraId="6D593D24" w14:textId="77777777" w:rsidR="002927DD" w:rsidRPr="003246B6" w:rsidRDefault="002927DD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</w:p>
    <w:p w14:paraId="138B7AF4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 xml:space="preserve">Договор подряда </w:t>
      </w:r>
      <w:permStart w:id="1245137329" w:edGrp="everyone"/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№  _____</w:t>
      </w:r>
    </w:p>
    <w:permEnd w:id="1245137329"/>
    <w:p w14:paraId="68F89344" w14:textId="5BD09ACA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 </w:t>
      </w:r>
      <w:permStart w:id="1115842771" w:edGrp="everyone"/>
      <w:r w:rsidR="00B24B30">
        <w:rPr>
          <w:rFonts w:ascii="Tahoma" w:hAnsi="Tahoma" w:cs="Tahoma"/>
          <w:color w:val="000000" w:themeColor="text1"/>
          <w:sz w:val="20"/>
          <w:szCs w:val="20"/>
        </w:rPr>
        <w:t xml:space="preserve"> текущему р</w:t>
      </w:r>
      <w:r w:rsidR="00251ADF">
        <w:rPr>
          <w:rFonts w:ascii="Tahoma" w:hAnsi="Tahoma" w:cs="Tahoma"/>
          <w:color w:val="000000" w:themeColor="text1"/>
          <w:sz w:val="20"/>
          <w:szCs w:val="20"/>
        </w:rPr>
        <w:t xml:space="preserve">емонту </w:t>
      </w:r>
      <w:r w:rsidR="005E0BF2">
        <w:rPr>
          <w:rFonts w:ascii="Tahoma" w:hAnsi="Tahoma" w:cs="Tahoma"/>
          <w:color w:val="000000" w:themeColor="text1"/>
          <w:sz w:val="20"/>
          <w:szCs w:val="20"/>
        </w:rPr>
        <w:t>кабинетов Центрального офиса</w:t>
      </w:r>
      <w:r w:rsidR="00AD1889">
        <w:rPr>
          <w:rFonts w:ascii="Tahoma" w:hAnsi="Tahoma" w:cs="Tahoma"/>
          <w:color w:val="000000" w:themeColor="text1"/>
          <w:sz w:val="20"/>
          <w:szCs w:val="20"/>
        </w:rPr>
        <w:t xml:space="preserve"> Оренбургского филиала АО «</w:t>
      </w:r>
      <w:proofErr w:type="spellStart"/>
      <w:r w:rsidR="00AD1889">
        <w:rPr>
          <w:rFonts w:ascii="Tahoma" w:hAnsi="Tahoma" w:cs="Tahoma"/>
          <w:color w:val="000000" w:themeColor="text1"/>
          <w:sz w:val="20"/>
          <w:szCs w:val="20"/>
        </w:rPr>
        <w:t>ЭнергосбыТ</w:t>
      </w:r>
      <w:proofErr w:type="spellEnd"/>
      <w:r w:rsidR="00AD1889">
        <w:rPr>
          <w:rFonts w:ascii="Tahoma" w:hAnsi="Tahoma" w:cs="Tahoma"/>
          <w:color w:val="000000" w:themeColor="text1"/>
          <w:sz w:val="20"/>
          <w:szCs w:val="20"/>
        </w:rPr>
        <w:t xml:space="preserve"> Плюс»</w:t>
      </w:r>
    </w:p>
    <w:p w14:paraId="2336937D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FC4D894" w14:textId="66E37945" w:rsidR="000B6E34" w:rsidRPr="003246B6" w:rsidRDefault="00B24B30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город Оренбург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</w:t>
      </w:r>
      <w:r w:rsidR="00C2206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</w:t>
      </w:r>
      <w:proofErr w:type="gramStart"/>
      <w:r w:rsidR="00C2206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«</w:t>
      </w:r>
      <w:proofErr w:type="gramEnd"/>
      <w:r w:rsidR="00C2206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__» ________2023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года</w:t>
      </w:r>
    </w:p>
    <w:p w14:paraId="3DB5B27B" w14:textId="77777777" w:rsidR="000B6E34" w:rsidRPr="003246B6" w:rsidRDefault="000B6E34" w:rsidP="002927DD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7E8CF751" w14:textId="1940571D" w:rsidR="000B6E34" w:rsidRPr="003246B6" w:rsidRDefault="00C22069" w:rsidP="00CE6E4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22069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Акционерное общество «</w:t>
      </w:r>
      <w:proofErr w:type="spellStart"/>
      <w:r w:rsidRPr="00C22069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ЭнергосбыТ</w:t>
      </w:r>
      <w:proofErr w:type="spellEnd"/>
      <w:r w:rsidRPr="00C22069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Плюс» (сокращенное наименование: АО «</w:t>
      </w:r>
      <w:proofErr w:type="spellStart"/>
      <w:r w:rsidRPr="00C22069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ЭнергосбыТ</w:t>
      </w:r>
      <w:proofErr w:type="spellEnd"/>
      <w:r w:rsidRPr="00C22069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Плюс)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</w:t>
      </w:r>
      <w:permEnd w:id="111584277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именуемое в дальнейшем «Заказчик», в лице </w:t>
      </w:r>
      <w:permStart w:id="1784559061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_______________________, </w:t>
      </w:r>
      <w:permEnd w:id="178455906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действующ</w:t>
      </w:r>
      <w:permStart w:id="972841244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его</w:t>
      </w:r>
      <w:permEnd w:id="972841244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на основании </w:t>
      </w:r>
      <w:permStart w:id="1295590777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__________________________________, </w:t>
      </w:r>
      <w:permEnd w:id="1295590777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 одной стороны, и </w:t>
      </w:r>
      <w:permStart w:id="1058690448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</w:t>
      </w:r>
      <w:permEnd w:id="1058690448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именуем</w:t>
      </w:r>
      <w:permStart w:id="285148880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ое</w:t>
      </w:r>
      <w:permEnd w:id="285148880"/>
      <w:r w:rsidR="00C06EC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permStart w:id="2086941792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в лице _________________________________________________, действующего на основании _______________________________________, </w:t>
      </w:r>
      <w:permEnd w:id="2086941792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="00257A4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permStart w:id="105081779" w:edGrp="everyone"/>
      <w:r w:rsidR="000B6E34" w:rsidRPr="003246B6">
        <w:rPr>
          <w:rFonts w:ascii="Tahoma" w:hAnsi="Tahoma"/>
          <w:color w:val="000000" w:themeColor="text1"/>
          <w:sz w:val="20"/>
        </w:rPr>
        <w:t>№</w:t>
      </w:r>
      <w:r w:rsidR="005B7CED" w:rsidRPr="003246B6">
        <w:rPr>
          <w:rFonts w:ascii="Tahoma" w:hAnsi="Tahoma"/>
          <w:color w:val="000000" w:themeColor="text1"/>
          <w:sz w:val="20"/>
        </w:rPr>
        <w:t>33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от </w:t>
      </w:r>
      <w:r w:rsidR="005B7CED" w:rsidRPr="003246B6">
        <w:rPr>
          <w:rFonts w:ascii="Tahoma" w:hAnsi="Tahoma"/>
          <w:color w:val="000000" w:themeColor="text1"/>
          <w:sz w:val="20"/>
        </w:rPr>
        <w:t xml:space="preserve">30.01.2018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г., размещенных на сайте </w:t>
      </w:r>
      <w:r w:rsidR="009C6C27" w:rsidRPr="009C6C27">
        <w:rPr>
          <w:rFonts w:ascii="Tahoma" w:hAnsi="Tahoma"/>
          <w:color w:val="000000" w:themeColor="text1"/>
          <w:sz w:val="20"/>
        </w:rPr>
        <w:t xml:space="preserve">http://zakupki.tplusgroup.ru/terms/,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</w:t>
      </w:r>
      <w:permEnd w:id="105081779"/>
      <w:r w:rsidR="000B6E34" w:rsidRPr="003246B6">
        <w:rPr>
          <w:rFonts w:ascii="Tahoma" w:hAnsi="Tahoma"/>
          <w:color w:val="000000" w:themeColor="text1"/>
          <w:sz w:val="20"/>
        </w:rPr>
        <w:t xml:space="preserve">,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14:paraId="00F8C814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3205F3C" w14:textId="77777777" w:rsidR="000B6E34" w:rsidRPr="003246B6" w:rsidRDefault="000B6E34" w:rsidP="002927DD">
      <w:pPr>
        <w:pStyle w:val="a4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14:paraId="6BF274EF" w14:textId="07E18FAD" w:rsidR="000B6E34" w:rsidRPr="003246B6" w:rsidRDefault="000B6E34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permStart w:id="1806000216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</w:t>
      </w:r>
      <w:r w:rsidR="00C22069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80600021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выполнить по заданию Заказчика работы по </w:t>
      </w:r>
      <w:permStart w:id="1403086346" w:edGrp="everyone"/>
      <w:r w:rsidR="00C22069">
        <w:rPr>
          <w:rFonts w:ascii="Tahoma" w:hAnsi="Tahoma" w:cs="Tahoma"/>
          <w:color w:val="000000" w:themeColor="text1"/>
          <w:sz w:val="20"/>
          <w:szCs w:val="20"/>
        </w:rPr>
        <w:t>текущему ремонт</w:t>
      </w:r>
      <w:r w:rsidR="001D0827">
        <w:rPr>
          <w:rFonts w:ascii="Tahoma" w:hAnsi="Tahoma" w:cs="Tahoma"/>
          <w:color w:val="000000" w:themeColor="text1"/>
          <w:sz w:val="20"/>
          <w:szCs w:val="20"/>
        </w:rPr>
        <w:t xml:space="preserve">у </w:t>
      </w:r>
      <w:r w:rsidR="005E0BF2">
        <w:rPr>
          <w:rFonts w:ascii="Tahoma" w:hAnsi="Tahoma" w:cs="Tahoma"/>
          <w:color w:val="000000" w:themeColor="text1"/>
          <w:sz w:val="20"/>
          <w:szCs w:val="20"/>
        </w:rPr>
        <w:t>кабинетов Центрального офиса</w:t>
      </w:r>
      <w:r w:rsidR="00AD1889">
        <w:rPr>
          <w:rFonts w:ascii="Tahoma" w:hAnsi="Tahoma" w:cs="Tahoma"/>
          <w:color w:val="000000" w:themeColor="text1"/>
          <w:sz w:val="20"/>
          <w:szCs w:val="20"/>
        </w:rPr>
        <w:t xml:space="preserve"> Оренбургского филиала АО «</w:t>
      </w:r>
      <w:proofErr w:type="spellStart"/>
      <w:r w:rsidR="00AD1889">
        <w:rPr>
          <w:rFonts w:ascii="Tahoma" w:hAnsi="Tahoma" w:cs="Tahoma"/>
          <w:color w:val="000000" w:themeColor="text1"/>
          <w:sz w:val="20"/>
          <w:szCs w:val="20"/>
        </w:rPr>
        <w:t>ЭнергосбыТ</w:t>
      </w:r>
      <w:proofErr w:type="spellEnd"/>
      <w:r w:rsidR="00AD1889">
        <w:rPr>
          <w:rFonts w:ascii="Tahoma" w:hAnsi="Tahoma" w:cs="Tahoma"/>
          <w:color w:val="000000" w:themeColor="text1"/>
          <w:sz w:val="20"/>
          <w:szCs w:val="20"/>
        </w:rPr>
        <w:t xml:space="preserve"> Плюс», по адресу: </w:t>
      </w:r>
      <w:r w:rsidR="00AD1889" w:rsidRPr="00AD1889">
        <w:rPr>
          <w:rFonts w:ascii="Tahoma" w:hAnsi="Tahoma" w:cs="Tahoma"/>
          <w:color w:val="000000" w:themeColor="text1"/>
          <w:sz w:val="20"/>
          <w:szCs w:val="20"/>
        </w:rPr>
        <w:t>Оренбургская обл</w:t>
      </w:r>
      <w:r w:rsidR="005E0BF2">
        <w:rPr>
          <w:rFonts w:ascii="Tahoma" w:hAnsi="Tahoma" w:cs="Tahoma"/>
          <w:color w:val="000000" w:themeColor="text1"/>
          <w:sz w:val="20"/>
          <w:szCs w:val="20"/>
        </w:rPr>
        <w:t>асть, г. Оренбург, ул. Аксакова, 3А,</w:t>
      </w:r>
      <w:permEnd w:id="140308634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permStart w:id="196085783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(</w:t>
      </w:r>
      <w:r w:rsidRPr="003246B6">
        <w:rPr>
          <w:rFonts w:ascii="Tahoma" w:hAnsi="Tahoma" w:cs="Tahoma"/>
          <w:i/>
          <w:color w:val="000000" w:themeColor="text1"/>
          <w:sz w:val="20"/>
          <w:szCs w:val="20"/>
        </w:rPr>
        <w:t>зданий и сооружений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) </w:t>
      </w:r>
      <w:permEnd w:id="196085783"/>
      <w:r w:rsidRPr="003246B6">
        <w:rPr>
          <w:rFonts w:ascii="Tahoma" w:hAnsi="Tahoma" w:cs="Tahoma"/>
          <w:color w:val="000000" w:themeColor="text1"/>
          <w:sz w:val="20"/>
          <w:szCs w:val="20"/>
        </w:rPr>
        <w:t>(далее – Объект</w:t>
      </w:r>
      <w:permStart w:id="582683872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ы</w:t>
      </w:r>
      <w:permEnd w:id="582683872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ремонта), указанных в Техническом задании (Приложении №1 к настоящему Договору) (далее – Работы), </w:t>
      </w:r>
      <w:permStart w:id="3038976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для нужд</w:t>
      </w:r>
      <w:r w:rsidR="00B24B30">
        <w:rPr>
          <w:rFonts w:ascii="Tahoma" w:hAnsi="Tahoma" w:cs="Tahoma"/>
          <w:color w:val="000000" w:themeColor="text1"/>
          <w:sz w:val="20"/>
          <w:szCs w:val="20"/>
        </w:rPr>
        <w:t xml:space="preserve"> Оренбургского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филиала З</w:t>
      </w:r>
      <w:r w:rsidR="00C22069">
        <w:rPr>
          <w:rFonts w:ascii="Tahoma" w:hAnsi="Tahoma" w:cs="Tahoma"/>
          <w:color w:val="000000" w:themeColor="text1"/>
          <w:sz w:val="20"/>
          <w:szCs w:val="20"/>
        </w:rPr>
        <w:t>аказчика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303897661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и сдать результат Работ Заказчику, а Заказчик обязуется принять и оплатить результат Работ в порядке, установленном в </w:t>
      </w:r>
      <w:r w:rsidR="00B25FC8" w:rsidRPr="003246B6">
        <w:rPr>
          <w:rFonts w:ascii="Tahoma" w:hAnsi="Tahoma" w:cs="Tahoma"/>
          <w:color w:val="000000" w:themeColor="text1"/>
          <w:sz w:val="20"/>
          <w:szCs w:val="20"/>
        </w:rPr>
        <w:t>Договоре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7197FF2C" w14:textId="15812835" w:rsidR="00C22069" w:rsidRPr="00C22069" w:rsidRDefault="00DF5713" w:rsidP="00B53225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permStart w:id="1432034761" w:edGrp="everyone"/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="0066041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 Техническое</w:t>
      </w:r>
      <w:r w:rsidR="00C22069" w:rsidRPr="00C2206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B24B3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задание (Приложение №1),</w:t>
      </w:r>
      <w:r w:rsidR="00C22069" w:rsidRPr="00C2206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Сметная</w:t>
      </w:r>
      <w:r w:rsidR="00B24B3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документация (Приложение №2</w:t>
      </w:r>
      <w:r w:rsidR="00C22069" w:rsidRPr="00C2206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 могут уточняться Заказчиком перед выполнением работ по соответствующему Объекту ремонта.</w:t>
      </w:r>
    </w:p>
    <w:permEnd w:id="1432034761"/>
    <w:p w14:paraId="0ECE58F9" w14:textId="7D7A5ED5" w:rsidR="000864FC" w:rsidRPr="003246B6" w:rsidRDefault="000864FC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5586ACC9" w14:textId="015EC8DC" w:rsidR="00F331FA" w:rsidRPr="00F331FA" w:rsidRDefault="000B6E34" w:rsidP="00F331FA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permStart w:id="105404932" w:edGrp="everyone"/>
      <w:r w:rsidR="00C22069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 </w:t>
      </w:r>
      <w:r w:rsidR="00C22069" w:rsidRPr="00B53225">
        <w:rPr>
          <w:rFonts w:ascii="Tahoma" w:hAnsi="Tahoma" w:cs="Tahoma"/>
          <w:color w:val="000000" w:themeColor="text1"/>
          <w:sz w:val="20"/>
          <w:szCs w:val="20"/>
          <w:lang w:eastAsia="ar-SA"/>
        </w:rPr>
        <w:t>не применимо.</w:t>
      </w:r>
    </w:p>
    <w:p w14:paraId="1D88D4FA" w14:textId="77777777" w:rsidR="008E6537" w:rsidRDefault="008E6537" w:rsidP="00F331FA">
      <w:pPr>
        <w:pStyle w:val="a4"/>
        <w:ind w:left="-567"/>
        <w:jc w:val="both"/>
        <w:rPr>
          <w:rFonts w:ascii="Tahoma" w:eastAsia="Times New Roman" w:hAnsi="Tahoma" w:cs="Tahoma"/>
          <w:b/>
          <w:i/>
          <w:color w:val="FF0000"/>
          <w:sz w:val="20"/>
          <w:szCs w:val="20"/>
        </w:rPr>
      </w:pPr>
    </w:p>
    <w:p w14:paraId="59FBE67A" w14:textId="77777777" w:rsidR="00F331FA" w:rsidRDefault="00F331FA" w:rsidP="00F331FA">
      <w:pPr>
        <w:tabs>
          <w:tab w:val="left" w:pos="426"/>
        </w:tabs>
        <w:spacing w:after="0" w:line="240" w:lineRule="auto"/>
        <w:ind w:left="-426"/>
        <w:contextualSpacing/>
        <w:jc w:val="both"/>
        <w:rPr>
          <w:rFonts w:ascii="Tahoma" w:eastAsiaTheme="minorEastAsia" w:hAnsi="Tahoma" w:cs="Tahoma"/>
          <w:color w:val="FF0000"/>
          <w:sz w:val="20"/>
          <w:szCs w:val="20"/>
        </w:rPr>
      </w:pPr>
    </w:p>
    <w:permEnd w:id="105404932"/>
    <w:p w14:paraId="2EA473CE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75FB5F3A" w14:textId="77777777" w:rsidR="000B6E34" w:rsidRPr="003246B6" w:rsidRDefault="000B6E34" w:rsidP="002927DD">
      <w:pPr>
        <w:pStyle w:val="a4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14:paraId="47813984" w14:textId="77777777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14:paraId="43886A20" w14:textId="02A43FE3" w:rsidR="000B6E34" w:rsidRPr="003246B6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Работ: </w:t>
      </w:r>
      <w:permStart w:id="1279277935" w:edGrp="everyone"/>
      <w:r w:rsidR="00C36DB0" w:rsidRPr="00C36DB0">
        <w:rPr>
          <w:rFonts w:ascii="Tahoma" w:eastAsia="Times New Roman" w:hAnsi="Tahoma" w:cs="Tahoma"/>
          <w:color w:val="000000"/>
          <w:sz w:val="20"/>
          <w:szCs w:val="20"/>
        </w:rPr>
        <w:t>не позднее 5 (пяти) рабочих дней с момента подписания Сторонами Договора.</w:t>
      </w:r>
    </w:p>
    <w:permEnd w:id="1279277935"/>
    <w:p w14:paraId="28B0C3D2" w14:textId="1497269A" w:rsidR="00C36DB0" w:rsidRPr="00C36DB0" w:rsidRDefault="000B6E34" w:rsidP="00AE6CD6">
      <w:pPr>
        <w:tabs>
          <w:tab w:val="left" w:pos="-142"/>
        </w:tabs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permStart w:id="683280381" w:edGrp="everyone"/>
      <w:r w:rsidR="008A391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не позднее 4 декабря </w:t>
      </w:r>
      <w:r w:rsidR="00C36DB0" w:rsidRPr="00C36D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2023г.</w:t>
      </w:r>
    </w:p>
    <w:p w14:paraId="025AD0CE" w14:textId="4E19D261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</w:t>
      </w:r>
      <w:r w:rsidR="006F3722"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соразмерное продление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срока исполнения своих обязательств по Договору и возмещение </w:t>
      </w:r>
      <w:proofErr w:type="gramStart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расходов</w:t>
      </w:r>
      <w:proofErr w:type="gramEnd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связанных с такой задержкой</w:t>
      </w:r>
      <w:r w:rsidR="00C36DB0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683280381"/>
    <w:p w14:paraId="3F375103" w14:textId="4FD9D77A" w:rsidR="000B6E34" w:rsidRPr="003246B6" w:rsidDel="00D42D2F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permStart w:id="987173119" w:edGrp="everyone"/>
      <w:r w:rsidRPr="00C36DB0"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</w:t>
      </w:r>
      <w:r w:rsidR="00C36DB0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  <w:permEnd w:id="987173119"/>
    </w:p>
    <w:p w14:paraId="482BA89F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14:paraId="4DF0AF02" w14:textId="25EB6503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permStart w:id="62324975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_______ (_________) рублей, в т.ч. НДС (</w:t>
      </w:r>
      <w:r w:rsidR="00B820EF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%) в размере ___________ (__________)</w:t>
      </w:r>
      <w:permEnd w:id="62324975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является </w:t>
      </w:r>
      <w:permStart w:id="1982947587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твердой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55976E69" w14:textId="290AF62D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</w:t>
      </w:r>
      <w:r w:rsidR="000864F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Договорной цены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согласован Сторо</w:t>
      </w:r>
      <w:r w:rsidR="00C36DB0">
        <w:rPr>
          <w:rFonts w:ascii="Tahoma" w:eastAsia="Times New Roman" w:hAnsi="Tahoma" w:cs="Tahoma"/>
          <w:color w:val="000000" w:themeColor="text1"/>
          <w:sz w:val="20"/>
          <w:szCs w:val="20"/>
        </w:rPr>
        <w:t>нами в Сводном сметном расчете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являющейся Приложением №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Договору.</w:t>
      </w:r>
    </w:p>
    <w:p w14:paraId="2D7385C4" w14:textId="6FE65674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</w:t>
      </w:r>
      <w:r w:rsidR="00B24B30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выполняется в текущих ценах, на основании используемых Заказчиком в соответствии с локальными нормативными </w:t>
      </w:r>
      <w:permEnd w:id="198294758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</w:t>
      </w:r>
      <w:permStart w:id="1171522654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ами Заказчика справочников базовых цен, прейскурантов и нормативных баз. </w:t>
      </w:r>
    </w:p>
    <w:permEnd w:id="1171522654"/>
    <w:p w14:paraId="5EE469BB" w14:textId="0B745F60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 w:rsidR="002700E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14:paraId="7BB90DB0" w14:textId="77777777" w:rsidR="000B6E34" w:rsidRPr="003246B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054F0237" w14:textId="77777777" w:rsidR="00ED6354" w:rsidRPr="003246B6" w:rsidRDefault="00ED635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14:paraId="0EAD06D1" w14:textId="7800A439" w:rsidR="00E41BF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54426558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 w:rsidR="00E41BF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ermEnd w:id="1054426558"/>
    <w:p w14:paraId="55389A1F" w14:textId="77777777" w:rsidR="00E41BF6" w:rsidRPr="003538B7" w:rsidRDefault="00E41BF6" w:rsidP="00E41BF6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permStart w:id="1944598777" w:edGrp="everyone"/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14:paraId="0C332B78" w14:textId="77777777" w:rsidR="000B6E34" w:rsidRPr="003246B6" w:rsidRDefault="000B6E34" w:rsidP="008903B8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 отсутствии подписанных сторонами Смет Подрядчик не имеет право приступать к выполнению работ.</w:t>
      </w:r>
    </w:p>
    <w:permEnd w:id="1944598777"/>
    <w:p w14:paraId="22176526" w14:textId="77777777" w:rsidR="000B6E34" w:rsidRPr="003246B6" w:rsidRDefault="000B6E34" w:rsidP="008903B8">
      <w:pPr>
        <w:pStyle w:val="a4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14:paraId="76903260" w14:textId="77777777" w:rsidR="00B91082" w:rsidRPr="003246B6" w:rsidRDefault="000B6E34" w:rsidP="008903B8">
      <w:pPr>
        <w:pStyle w:val="a4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Оплата Договорной цены (выполненных Работ) производится Заказчиком </w:t>
      </w:r>
      <w:permStart w:id="911868441" w:edGrp="everyone"/>
      <w:r w:rsidR="00B9108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следующем порядке:</w:t>
      </w:r>
    </w:p>
    <w:p w14:paraId="7D39ABBD" w14:textId="05AD972C" w:rsidR="00C36DB0" w:rsidRPr="00C36DB0" w:rsidRDefault="00C36DB0" w:rsidP="00C36DB0">
      <w:pPr>
        <w:tabs>
          <w:tab w:val="left" w:pos="-284"/>
        </w:tabs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ab/>
        <w:t>а</w:t>
      </w:r>
      <w:r w:rsidRPr="00C36DB0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 xml:space="preserve">) расчеты за выполненные и принятые Работы по факту выполнения всех Работ по Договору и передачи Подрядчиком Заказчику Результата работ, в течение 7 рабочих </w:t>
      </w:r>
      <w:r w:rsidRPr="00C36DB0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lastRenderedPageBreak/>
        <w:t>дней с даты подписания Заказчиком подписанного и направленного Подрядчиком Акта приемки выполненных Работ (форма КС-</w:t>
      </w:r>
      <w:r w:rsidR="00E6455D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>2</w:t>
      </w:r>
      <w:r w:rsidR="00BF242F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 xml:space="preserve">), </w:t>
      </w:r>
      <w:r w:rsidR="00BF242F" w:rsidRPr="00C36DB0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>на</w:t>
      </w:r>
      <w:r w:rsidRPr="00C36DB0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 xml:space="preserve"> основании выставленного Подрядчиком счета. Счет-фактура выставляется Подрядчиком в сроки и в соответствии с требованиями НК РФ.</w:t>
      </w:r>
    </w:p>
    <w:p w14:paraId="131A92EE" w14:textId="7C8C6382" w:rsidR="000B6E34" w:rsidRPr="003246B6" w:rsidRDefault="00C36DB0" w:rsidP="00C36DB0">
      <w:pPr>
        <w:rPr>
          <w:rFonts w:ascii="Tahoma" w:hAnsi="Tahoma" w:cs="Tahoma"/>
          <w:color w:val="000000" w:themeColor="text1"/>
          <w:sz w:val="20"/>
          <w:szCs w:val="20"/>
        </w:rPr>
      </w:pPr>
      <w:r w:rsidRPr="00C36DB0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 xml:space="preserve">   </w:t>
      </w:r>
      <w:permEnd w:id="911868441"/>
      <w:r w:rsidR="000B6E34" w:rsidRPr="00383BB2">
        <w:rPr>
          <w:rFonts w:ascii="Tahoma" w:eastAsia="Times New Roman" w:hAnsi="Tahoma" w:cs="Tahoma"/>
          <w:sz w:val="20"/>
          <w:szCs w:val="20"/>
        </w:rPr>
        <w:t xml:space="preserve">Расчеты по Договору производятся путем перечисления денежных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</w:t>
      </w:r>
      <w:r w:rsidR="003B289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дрядчик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а,</w:t>
      </w:r>
      <w:r w:rsidR="000B6E34"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  <w:permStart w:id="1478364869" w:edGrp="everyone"/>
      <w:r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1478364869"/>
    <w:p w14:paraId="19EDB762" w14:textId="77777777" w:rsidR="000B6E34" w:rsidRPr="003246B6" w:rsidRDefault="000B6E34" w:rsidP="002927DD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FA0E1F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14:paraId="6A09F036" w14:textId="17FAC5D6" w:rsidR="000B6E34" w:rsidRPr="003246B6" w:rsidRDefault="00B24B30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592387975" w:edGrp="everyone"/>
      <w:r>
        <w:rPr>
          <w:rFonts w:ascii="Tahoma" w:eastAsia="Times New Roman" w:hAnsi="Tahoma" w:cs="Tahoma"/>
          <w:color w:val="000000" w:themeColor="text1"/>
          <w:sz w:val="20"/>
          <w:szCs w:val="20"/>
        </w:rPr>
        <w:t>За 3 (три) дня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</w:p>
    <w:p w14:paraId="1A5130E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ermEnd w:id="592387975"/>
    <w:p w14:paraId="37CD7C89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12F68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14:paraId="72BDD4A7" w14:textId="77D9C1A6" w:rsidR="00ED6354" w:rsidRPr="003246B6" w:rsidRDefault="000B6E34" w:rsidP="002927DD">
      <w:pPr>
        <w:pStyle w:val="a4"/>
        <w:numPr>
          <w:ilvl w:val="1"/>
          <w:numId w:val="3"/>
        </w:numPr>
        <w:ind w:left="-567" w:firstLine="0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46886454" w:edGrp="everyone"/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используются</w:t>
      </w:r>
      <w:r w:rsidR="00C36DB0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03D9B120" w14:textId="310F6B56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36DB0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 Подрядчика.</w:t>
      </w:r>
      <w:r w:rsidR="00ED6354" w:rsidRPr="00C36DB0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ED6354" w:rsidRPr="00C36D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 соответствии со ст. 5 Общих Условий, с учетом </w:t>
      </w:r>
      <w:proofErr w:type="gramStart"/>
      <w:r w:rsidR="00ED6354" w:rsidRPr="00C36DB0">
        <w:rPr>
          <w:rFonts w:ascii="Tahoma" w:eastAsia="Times New Roman" w:hAnsi="Tahoma" w:cs="Tahoma"/>
          <w:color w:val="000000" w:themeColor="text1"/>
          <w:sz w:val="20"/>
          <w:szCs w:val="20"/>
        </w:rPr>
        <w:t>особенностей</w:t>
      </w:r>
      <w:proofErr w:type="gramEnd"/>
      <w:r w:rsidR="00ED6354" w:rsidRPr="00C36D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установленных настоящим пунктом</w:t>
      </w:r>
      <w:r w:rsidR="00ED6354" w:rsidRPr="00C36DB0">
        <w:rPr>
          <w:rFonts w:ascii="Tahoma" w:eastAsia="Times New Roman" w:hAnsi="Tahoma" w:cs="Tahoma"/>
          <w:sz w:val="20"/>
          <w:szCs w:val="20"/>
        </w:rPr>
        <w:t>.</w:t>
      </w:r>
      <w:r w:rsidR="00E102B1" w:rsidRPr="00C36DB0">
        <w:rPr>
          <w:rFonts w:ascii="Tahoma" w:hAnsi="Tahoma" w:cs="Tahoma"/>
          <w:sz w:val="20"/>
          <w:szCs w:val="20"/>
        </w:rPr>
        <w:t xml:space="preserve"> </w:t>
      </w:r>
      <w:permEnd w:id="1046886454"/>
    </w:p>
    <w:p w14:paraId="516CDC6F" w14:textId="3795A05A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выполнения Работ </w:t>
      </w:r>
      <w:permStart w:id="171646183" w:edGrp="everyone"/>
      <w:permEnd w:id="171646183"/>
    </w:p>
    <w:p w14:paraId="1FCD0C31" w14:textId="144F1F88" w:rsidR="000B6E34" w:rsidRPr="003E6F13" w:rsidRDefault="003E6F13" w:rsidP="003E6F13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85209097" w:edGrp="everyone"/>
      <w:permEnd w:id="85209097"/>
      <w:r w:rsidRPr="003E6F13">
        <w:rPr>
          <w:rFonts w:ascii="Tahoma" w:eastAsia="Times New Roman" w:hAnsi="Tahoma" w:cs="Tahoma"/>
          <w:color w:val="000000"/>
          <w:sz w:val="20"/>
          <w:szCs w:val="20"/>
        </w:rPr>
        <w:t>Фотосъемка и/или видеосъёмка</w:t>
      </w:r>
      <w:permStart w:id="1532438535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, аудиозапись </w:t>
      </w:r>
      <w:permEnd w:id="1532438535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(в т.ч. с использованием мобильных телефонов) на территории Заказчика </w:t>
      </w:r>
      <w:permStart w:id="147149035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>(Объекта)</w:t>
      </w:r>
      <w:permEnd w:id="147149035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</w:t>
      </w:r>
      <w:permStart w:id="299770808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>Объекте</w:t>
      </w:r>
      <w:permEnd w:id="299770808"/>
      <w:r w:rsidRPr="003E6F13">
        <w:rPr>
          <w:rFonts w:ascii="Tahoma" w:eastAsia="Times New Roman" w:hAnsi="Tahoma" w:cs="Tahoma"/>
          <w:color w:val="000000"/>
          <w:sz w:val="20"/>
          <w:szCs w:val="20"/>
        </w:rPr>
        <w:t>, а также привлеченных им субподрядчиков (субпоставщиков, соисполнителей) и является ответственным за соблюдение ими указанного запрета</w:t>
      </w:r>
    </w:p>
    <w:p w14:paraId="185965A1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14:paraId="7B7050CE" w14:textId="3213E57D" w:rsidR="009826F2" w:rsidRPr="009826F2" w:rsidRDefault="00ED6354" w:rsidP="00AE6CD6">
      <w:pPr>
        <w:numPr>
          <w:ilvl w:val="1"/>
          <w:numId w:val="3"/>
        </w:numPr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permStart w:id="1448701430" w:edGrp="everyone"/>
      <w:r w:rsidRPr="00383BB2">
        <w:rPr>
          <w:rFonts w:ascii="Tahoma" w:eastAsia="Times New Roman" w:hAnsi="Tahoma" w:cs="Tahoma"/>
          <w:sz w:val="20"/>
          <w:szCs w:val="20"/>
        </w:rPr>
        <w:t>По</w:t>
      </w:r>
      <w:r w:rsidR="00C36DB0">
        <w:rPr>
          <w:rFonts w:ascii="Tahoma" w:eastAsia="Times New Roman" w:hAnsi="Tahoma" w:cs="Tahoma"/>
          <w:sz w:val="20"/>
          <w:szCs w:val="20"/>
        </w:rPr>
        <w:t xml:space="preserve"> факту завершения всех </w:t>
      </w:r>
      <w:proofErr w:type="gramStart"/>
      <w:r w:rsidR="00C36DB0">
        <w:rPr>
          <w:rFonts w:ascii="Tahoma" w:eastAsia="Times New Roman" w:hAnsi="Tahoma" w:cs="Tahoma"/>
          <w:sz w:val="20"/>
          <w:szCs w:val="20"/>
        </w:rPr>
        <w:t xml:space="preserve">работ </w:t>
      </w:r>
      <w:r w:rsidR="000447E6" w:rsidRPr="00383BB2">
        <w:rPr>
          <w:rFonts w:ascii="Tahoma" w:eastAsia="Times New Roman" w:hAnsi="Tahoma" w:cs="Tahoma"/>
          <w:i/>
          <w:sz w:val="20"/>
          <w:szCs w:val="20"/>
        </w:rPr>
        <w:t xml:space="preserve"> по</w:t>
      </w:r>
      <w:proofErr w:type="gramEnd"/>
      <w:r w:rsidR="000447E6" w:rsidRPr="00383BB2">
        <w:rPr>
          <w:rFonts w:ascii="Tahoma" w:eastAsia="Times New Roman" w:hAnsi="Tahoma" w:cs="Tahoma"/>
          <w:i/>
          <w:sz w:val="20"/>
          <w:szCs w:val="20"/>
        </w:rPr>
        <w:t xml:space="preserve"> Договору и достижения Результата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permEnd w:id="1448701430"/>
      <w:r w:rsidRPr="00383BB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Pr="00383BB2">
        <w:rPr>
          <w:rFonts w:ascii="Tahoma" w:hAnsi="Tahoma" w:cs="Tahoma"/>
          <w:sz w:val="20"/>
          <w:szCs w:val="20"/>
        </w:rPr>
        <w:t xml:space="preserve"> уведомляет Заказчика о </w:t>
      </w:r>
      <w:r w:rsidR="00742DE6" w:rsidRPr="00383BB2">
        <w:rPr>
          <w:rFonts w:ascii="Tahoma" w:hAnsi="Tahoma" w:cs="Tahoma"/>
          <w:sz w:val="20"/>
          <w:szCs w:val="20"/>
        </w:rPr>
        <w:t>готовности к сдаче-приемке</w:t>
      </w:r>
      <w:r w:rsidRPr="00383BB2">
        <w:rPr>
          <w:rFonts w:ascii="Tahoma" w:hAnsi="Tahoma" w:cs="Tahoma"/>
          <w:sz w:val="20"/>
          <w:szCs w:val="20"/>
        </w:rPr>
        <w:t xml:space="preserve"> выполненных Работ и </w:t>
      </w:r>
      <w:r w:rsidRPr="00383BB2">
        <w:rPr>
          <w:rFonts w:ascii="Tahoma" w:eastAsia="Times New Roman" w:hAnsi="Tahoma" w:cs="Tahoma"/>
          <w:sz w:val="20"/>
          <w:szCs w:val="20"/>
        </w:rPr>
        <w:t>предоставляет Заказчику</w:t>
      </w:r>
      <w:permStart w:id="907041542" w:edGrp="everyone"/>
      <w:r w:rsidRPr="00383BB2">
        <w:rPr>
          <w:rFonts w:ascii="Tahoma" w:eastAsia="Times New Roman" w:hAnsi="Tahoma" w:cs="Tahoma"/>
          <w:sz w:val="20"/>
          <w:szCs w:val="20"/>
        </w:rPr>
        <w:t xml:space="preserve"> исполнительную документацию</w:t>
      </w:r>
      <w:r w:rsidR="001F1ADF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и </w:t>
      </w:r>
      <w:permEnd w:id="907041542"/>
      <w:r w:rsidRPr="00383BB2">
        <w:rPr>
          <w:rFonts w:ascii="Tahoma" w:eastAsia="Times New Roman" w:hAnsi="Tahoma" w:cs="Tahoma"/>
          <w:sz w:val="20"/>
          <w:szCs w:val="20"/>
        </w:rPr>
        <w:t xml:space="preserve">надлежаще оформленные и подписанные </w:t>
      </w:r>
      <w:permStart w:id="1410875167" w:edGrp="everyone"/>
      <w:r w:rsidR="009826F2" w:rsidRPr="009826F2">
        <w:rPr>
          <w:rFonts w:ascii="Tahoma" w:eastAsia="Times New Roman" w:hAnsi="Tahoma" w:cs="Tahoma"/>
          <w:sz w:val="20"/>
          <w:szCs w:val="20"/>
          <w:lang w:eastAsia="ru-RU"/>
        </w:rPr>
        <w:t xml:space="preserve"> акты о приемке выполненных работ</w:t>
      </w:r>
      <w:r w:rsidR="009826F2" w:rsidRPr="009826F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(форма № КС-2), </w:t>
      </w:r>
      <w:r w:rsidR="009826F2" w:rsidRPr="009826F2">
        <w:rPr>
          <w:rFonts w:ascii="Tahoma" w:eastAsia="Times New Roman" w:hAnsi="Tahoma" w:cs="Tahoma"/>
          <w:sz w:val="20"/>
          <w:szCs w:val="20"/>
          <w:lang w:eastAsia="ru-RU"/>
        </w:rPr>
        <w:t>в полном соответствии со сметой документацией</w:t>
      </w:r>
      <w:r w:rsidR="009826F2" w:rsidRPr="009826F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, </w:t>
      </w:r>
      <w:r w:rsidR="009826F2" w:rsidRPr="009826F2">
        <w:rPr>
          <w:rFonts w:ascii="Tahoma" w:eastAsia="Times New Roman" w:hAnsi="Tahoma" w:cs="Tahoma"/>
          <w:sz w:val="20"/>
          <w:szCs w:val="20"/>
          <w:lang w:eastAsia="ru-RU"/>
        </w:rPr>
        <w:t>справки о стоимости выполненных работ и затрат</w:t>
      </w:r>
      <w:r w:rsidR="009826F2" w:rsidRPr="009826F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(форма № КС-3).  </w:t>
      </w:r>
    </w:p>
    <w:permEnd w:id="1410875167"/>
    <w:p w14:paraId="2494E7A8" w14:textId="77777777" w:rsidR="009826F2" w:rsidRPr="009826F2" w:rsidRDefault="00ED6354" w:rsidP="00AE6CD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color w:val="FF0000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>т</w:t>
      </w:r>
      <w:permStart w:id="1653765890" w:edGrp="everyone"/>
      <w:r w:rsidR="009826F2" w:rsidRPr="009826F2">
        <w:rPr>
          <w:rFonts w:ascii="Tahoma" w:eastAsia="Times New Roman" w:hAnsi="Tahoma" w:cs="Tahoma"/>
          <w:color w:val="FF0000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</w:t>
      </w:r>
      <w:r w:rsidR="009826F2" w:rsidRPr="009826F2">
        <w:rPr>
          <w:rFonts w:ascii="Tahoma" w:eastAsia="Times New Roman" w:hAnsi="Tahoma" w:cs="Tahoma"/>
          <w:i/>
          <w:color w:val="FF0000"/>
          <w:sz w:val="20"/>
          <w:szCs w:val="20"/>
        </w:rPr>
        <w:t>Результата Работ</w:t>
      </w:r>
      <w:r w:rsidR="009826F2" w:rsidRPr="009826F2">
        <w:rPr>
          <w:rFonts w:ascii="Tahoma" w:eastAsia="Times New Roman" w:hAnsi="Tahoma" w:cs="Tahoma"/>
          <w:color w:val="FF0000"/>
          <w:sz w:val="20"/>
          <w:szCs w:val="20"/>
        </w:rPr>
        <w:t>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14:paraId="7F87CEBA" w14:textId="77777777" w:rsidR="009826F2" w:rsidRPr="009826F2" w:rsidRDefault="009826F2" w:rsidP="009826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color w:val="FF0000"/>
          <w:sz w:val="20"/>
          <w:szCs w:val="20"/>
        </w:rPr>
      </w:pPr>
      <w:r w:rsidRPr="009826F2">
        <w:rPr>
          <w:rFonts w:ascii="Tahoma" w:eastAsia="Times New Roman" w:hAnsi="Tahoma" w:cs="Tahoma"/>
          <w:color w:val="FF0000"/>
          <w:sz w:val="20"/>
          <w:szCs w:val="20"/>
        </w:rPr>
        <w:t xml:space="preserve">- Акт приемки выполненных работ (КС-2), </w:t>
      </w:r>
    </w:p>
    <w:p w14:paraId="1812A657" w14:textId="77777777" w:rsidR="009826F2" w:rsidRPr="009826F2" w:rsidRDefault="009826F2" w:rsidP="009826F2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9826F2">
        <w:rPr>
          <w:rFonts w:ascii="Tahoma" w:eastAsia="Times New Roman" w:hAnsi="Tahoma" w:cs="Tahoma"/>
          <w:color w:val="FF0000"/>
          <w:sz w:val="20"/>
          <w:szCs w:val="20"/>
        </w:rPr>
        <w:t xml:space="preserve">- Справку о стоимости выполненных работ и затрат (КС-3). </w:t>
      </w:r>
    </w:p>
    <w:permEnd w:id="1653765890"/>
    <w:p w14:paraId="4E871A4C" w14:textId="0BC40516" w:rsidR="00D379D2" w:rsidRPr="000447E6" w:rsidRDefault="000B6E34" w:rsidP="00D379D2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permStart w:id="465712862" w:edGrp="everyone"/>
      <w:r w:rsidR="009826F2">
        <w:rPr>
          <w:rFonts w:ascii="Tahoma" w:eastAsia="Times New Roman" w:hAnsi="Tahoma" w:cs="Tahoma"/>
          <w:sz w:val="20"/>
          <w:szCs w:val="20"/>
        </w:rPr>
        <w:t>5 (пяти</w:t>
      </w:r>
      <w:r w:rsidRPr="000447E6">
        <w:rPr>
          <w:rFonts w:ascii="Tahoma" w:eastAsia="Times New Roman" w:hAnsi="Tahoma" w:cs="Tahoma"/>
          <w:sz w:val="20"/>
          <w:szCs w:val="20"/>
        </w:rPr>
        <w:t xml:space="preserve">) </w:t>
      </w:r>
      <w:permEnd w:id="465712862"/>
      <w:r w:rsidRPr="000447E6">
        <w:rPr>
          <w:rFonts w:ascii="Tahoma" w:eastAsia="Times New Roman" w:hAnsi="Tahoma" w:cs="Tahoma"/>
          <w:sz w:val="20"/>
          <w:szCs w:val="20"/>
        </w:rPr>
        <w:t>дней после получения сообщения Подр</w:t>
      </w:r>
      <w:r w:rsidR="00D379D2" w:rsidRPr="000447E6">
        <w:rPr>
          <w:rFonts w:ascii="Tahoma" w:eastAsia="Times New Roman" w:hAnsi="Tahoma" w:cs="Tahoma"/>
          <w:sz w:val="20"/>
          <w:szCs w:val="20"/>
        </w:rPr>
        <w:t>ядчика об их готовности к сдаче</w:t>
      </w:r>
      <w:r w:rsidR="00BF0C92" w:rsidRPr="000447E6">
        <w:rPr>
          <w:rFonts w:ascii="Tahoma" w:eastAsia="Times New Roman" w:hAnsi="Tahoma" w:cs="Tahoma"/>
          <w:sz w:val="20"/>
          <w:szCs w:val="20"/>
        </w:rPr>
        <w:t xml:space="preserve">-приемке 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 w:rsidR="000447E6"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="00D379D2" w:rsidRPr="000447E6">
        <w:rPr>
          <w:rFonts w:ascii="Tahoma" w:eastAsia="Times New Roman" w:hAnsi="Tahoma" w:cs="Tahoma"/>
          <w:sz w:val="20"/>
          <w:szCs w:val="20"/>
        </w:rPr>
        <w:t>едостатков</w:t>
      </w:r>
      <w:r w:rsidR="000447E6">
        <w:rPr>
          <w:rFonts w:ascii="Tahoma" w:eastAsia="Times New Roman" w:hAnsi="Tahoma" w:cs="Tahoma"/>
          <w:sz w:val="20"/>
          <w:szCs w:val="20"/>
        </w:rPr>
        <w:t>,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14:paraId="1076B58A" w14:textId="331BB725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</w:t>
      </w:r>
      <w:permStart w:id="1140067626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 сдачи-</w:t>
      </w:r>
      <w:proofErr w:type="gramStart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приемки</w:t>
      </w:r>
      <w:permEnd w:id="1140067626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 </w:t>
      </w:r>
      <w:permStart w:id="658578827" w:edGrp="everyone"/>
      <w:r w:rsidR="009826F2">
        <w:rPr>
          <w:rFonts w:ascii="Tahoma" w:eastAsia="Times New Roman" w:hAnsi="Tahoma" w:cs="Tahoma"/>
          <w:color w:val="000000" w:themeColor="text1"/>
          <w:sz w:val="20"/>
          <w:szCs w:val="20"/>
        </w:rPr>
        <w:t>5</w:t>
      </w:r>
      <w:proofErr w:type="gramEnd"/>
      <w:r w:rsidR="009826F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5857882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дней после получения от Подрядчика </w:t>
      </w:r>
      <w:permStart w:id="174555740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</w:t>
      </w:r>
      <w:permEnd w:id="174555740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383B78EB" w14:textId="31488C25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209019382" w:edGrp="everyone"/>
      <w:permEnd w:id="120901938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  <w:permStart w:id="1732534671" w:edGrp="everyone"/>
      <w:permEnd w:id="1732534671"/>
    </w:p>
    <w:p w14:paraId="5C9A9E4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 с оформлением всех необходимых технических и первичных учетных документов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="008903B8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Оформление сторонами в ходе приемки Работ документов, указанных в п.7.1. Договора, является приемкой результата Работ.</w:t>
      </w:r>
      <w:permStart w:id="23689894" w:edGrp="everyone"/>
    </w:p>
    <w:permEnd w:id="23689894"/>
    <w:p w14:paraId="1760FC0E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7EB259E8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1B301BA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14:paraId="1FA1D7F8" w14:textId="2B2C876E" w:rsidR="000B6E34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</w:t>
      </w:r>
      <w:permStart w:id="1920548260" w:edGrp="everyone"/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lastRenderedPageBreak/>
        <w:t xml:space="preserve">Акта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>приемки выполненных работ</w:t>
      </w:r>
      <w:permEnd w:id="1920548260"/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,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Заказчику.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</w:p>
    <w:p w14:paraId="1EE71A11" w14:textId="77777777" w:rsidR="000B6E34" w:rsidRPr="003246B6" w:rsidRDefault="000B6E34" w:rsidP="002927DD">
      <w:pPr>
        <w:pStyle w:val="a4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22DFB0E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14:paraId="7A9266A1" w14:textId="6C117AEF" w:rsidR="002927DD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включая  Работы, Материалы и все конструктивные элементы Объекта устанавливается </w:t>
      </w:r>
      <w:permStart w:id="1195592547" w:edGrp="everyone"/>
      <w:r w:rsidR="009826F2">
        <w:rPr>
          <w:rFonts w:ascii="Tahoma" w:eastAsia="Times New Roman" w:hAnsi="Tahoma" w:cs="Tahoma"/>
          <w:color w:val="000000" w:themeColor="text1"/>
          <w:sz w:val="20"/>
          <w:szCs w:val="20"/>
        </w:rPr>
        <w:t>24 (двадцать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119559254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месяц</w:t>
      </w:r>
      <w:permStart w:id="737482413" w:edGrp="everyone"/>
      <w:r w:rsidR="009826F2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737482413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 даты подписания Сторонами </w:t>
      </w:r>
      <w:permStart w:id="2012153338" w:edGrp="everyone"/>
      <w:r w:rsidR="00B24B30">
        <w:rPr>
          <w:rFonts w:ascii="Tahoma" w:hAnsi="Tahoma" w:cs="Tahoma"/>
          <w:iCs/>
          <w:color w:val="000000" w:themeColor="text1"/>
          <w:sz w:val="20"/>
          <w:szCs w:val="20"/>
        </w:rPr>
        <w:t>Акта о приемке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выполненных работ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ermEnd w:id="2012153338"/>
    <w:p w14:paraId="5D783116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right="34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уведомления Заказчиком Подрядчика о выявленных Недостатках составляет </w:t>
      </w:r>
      <w:permStart w:id="165585342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5 (пять) рабочих дней с момента обнаружения таких Недостатков</w:t>
      </w:r>
      <w:permEnd w:id="165585342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70009E8" w14:textId="1968D68F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permStart w:id="765797535" w:edGrp="everyone"/>
      <w:r w:rsidR="00275815">
        <w:rPr>
          <w:rFonts w:ascii="Tahoma" w:eastAsia="Times New Roman" w:hAnsi="Tahoma" w:cs="Tahoma"/>
          <w:color w:val="000000" w:themeColor="text1"/>
          <w:sz w:val="20"/>
          <w:szCs w:val="20"/>
        </w:rPr>
        <w:t>5 (пять)</w:t>
      </w:r>
      <w:r w:rsidR="0094115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рабочих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дней</w:t>
      </w:r>
      <w:permEnd w:id="765797535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788FF39" w14:textId="0EC61973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permStart w:id="686510830" w:edGrp="everyone"/>
      <w:r w:rsidR="00275815">
        <w:rPr>
          <w:rFonts w:ascii="Tahoma" w:eastAsia="Times New Roman" w:hAnsi="Tahoma" w:cs="Tahoma"/>
          <w:color w:val="000000" w:themeColor="text1"/>
          <w:sz w:val="20"/>
          <w:szCs w:val="20"/>
        </w:rPr>
        <w:t>7 (семь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8651083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календарных дн</w:t>
      </w:r>
      <w:permStart w:id="82014392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permEnd w:id="82014392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получения Подрядчиком уведомления о выявленных Недостатках, включая Недостатки</w:t>
      </w:r>
      <w:r w:rsidR="002927DD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выявленные в период Гарантийного срока, если иной срок не будет согласован Сторонами в письменном виде.</w:t>
      </w:r>
    </w:p>
    <w:p w14:paraId="2DB3DD7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6842E0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14:paraId="68A05F3E" w14:textId="77777777" w:rsidR="000B6E34" w:rsidRPr="003246B6" w:rsidRDefault="000B6E34" w:rsidP="002927DD">
      <w:pPr>
        <w:widowControl w:val="0"/>
        <w:numPr>
          <w:ilvl w:val="1"/>
          <w:numId w:val="3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</w:t>
      </w:r>
      <w:r w:rsidR="00A91F3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31 (тридцать первого) дня просрочки платежа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6B72AF61" w14:textId="62C68BFC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 w:rsidR="00EE38F0">
        <w:rPr>
          <w:i w:val="0"/>
        </w:rPr>
        <w:t>промежуточных</w:t>
      </w:r>
      <w:r w:rsidR="00EE38F0" w:rsidRPr="00BF4168">
        <w:rPr>
          <w:i w:val="0"/>
        </w:rPr>
        <w:t xml:space="preserve"> </w:t>
      </w:r>
      <w:r w:rsidR="00EE38F0">
        <w:rPr>
          <w:i w:val="0"/>
        </w:rPr>
        <w:t>сроков</w:t>
      </w:r>
      <w:r w:rsidR="00EE38F0" w:rsidRPr="003246B6">
        <w:rPr>
          <w:i w:val="0"/>
          <w:color w:val="000000" w:themeColor="text1"/>
        </w:rPr>
        <w:t xml:space="preserve"> выполнения работ, установленн</w:t>
      </w:r>
      <w:r w:rsidR="00EE38F0">
        <w:rPr>
          <w:i w:val="0"/>
          <w:color w:val="000000" w:themeColor="text1"/>
        </w:rPr>
        <w:t>ых</w:t>
      </w:r>
      <w:r w:rsidR="00EE38F0" w:rsidRPr="003246B6">
        <w:rPr>
          <w:i w:val="0"/>
          <w:color w:val="000000" w:themeColor="text1"/>
        </w:rPr>
        <w:t xml:space="preserve"> </w:t>
      </w:r>
      <w:permStart w:id="716579862" w:edGrp="everyone"/>
      <w:r w:rsidRPr="003246B6">
        <w:rPr>
          <w:i w:val="0"/>
          <w:color w:val="000000" w:themeColor="text1"/>
        </w:rPr>
        <w:t>в стать</w:t>
      </w:r>
      <w:r w:rsidR="00275815">
        <w:rPr>
          <w:i w:val="0"/>
          <w:color w:val="000000" w:themeColor="text1"/>
        </w:rPr>
        <w:t>е 2 настоящего Договора</w:t>
      </w:r>
      <w:r w:rsidRPr="003246B6">
        <w:rPr>
          <w:i w:val="0"/>
          <w:color w:val="000000" w:themeColor="text1"/>
        </w:rPr>
        <w:t>,</w:t>
      </w:r>
      <w:permEnd w:id="716579862"/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неустойки, а Подрядчик обязан выплатить Заказчику неустойку в размере </w:t>
      </w:r>
      <w:permStart w:id="1434401577" w:edGrp="everyone"/>
      <w:r w:rsidR="00EE38F0" w:rsidRPr="00BF4168">
        <w:rPr>
          <w:i w:val="0"/>
        </w:rPr>
        <w:t>0,</w:t>
      </w:r>
      <w:r w:rsidR="00EE38F0">
        <w:rPr>
          <w:i w:val="0"/>
        </w:rPr>
        <w:t>2</w:t>
      </w:r>
      <w:r w:rsidR="00EE38F0" w:rsidRPr="00BF4168">
        <w:rPr>
          <w:i w:val="0"/>
        </w:rPr>
        <w:t>% от</w:t>
      </w:r>
      <w:r w:rsidR="00EC63D3">
        <w:rPr>
          <w:i w:val="0"/>
        </w:rPr>
        <w:t xml:space="preserve"> </w:t>
      </w:r>
      <w:r w:rsidR="00EC63D3" w:rsidRPr="00EB3092">
        <w:rPr>
          <w:color w:val="000000" w:themeColor="text1"/>
        </w:rPr>
        <w:t>Договорной цены</w:t>
      </w:r>
      <w:r w:rsidR="00EC63D3" w:rsidRPr="00AF4EFE">
        <w:rPr>
          <w:i w:val="0"/>
        </w:rPr>
        <w:t xml:space="preserve"> </w:t>
      </w:r>
      <w:r w:rsidR="00EE38F0" w:rsidRPr="00AF4EFE">
        <w:rPr>
          <w:i w:val="0"/>
        </w:rPr>
        <w:t>по которым допущено нарушение,</w:t>
      </w:r>
      <w:r w:rsidR="00EE38F0">
        <w:rPr>
          <w:i w:val="0"/>
        </w:rPr>
        <w:t xml:space="preserve"> </w:t>
      </w:r>
      <w:permEnd w:id="1434401577"/>
      <w:r w:rsidRPr="003246B6">
        <w:rPr>
          <w:i w:val="0"/>
          <w:color w:val="000000" w:themeColor="text1"/>
        </w:rPr>
        <w:t>за каждый день просрочки</w:t>
      </w:r>
      <w:r w:rsidR="003C312D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 w:rsidR="00EE38F0">
        <w:rPr>
          <w:i w:val="0"/>
          <w:color w:val="000000" w:themeColor="text1"/>
        </w:rPr>
        <w:t>.</w:t>
      </w:r>
    </w:p>
    <w:p w14:paraId="51B7E53B" w14:textId="1ABC2C24" w:rsidR="00EE38F0" w:rsidRDefault="00EE38F0" w:rsidP="00EE38F0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</w:rPr>
      </w:pPr>
      <w:permStart w:id="815277179" w:edGrp="everyone"/>
      <w:permEnd w:id="815277179"/>
      <w:r w:rsidRPr="001E1488">
        <w:rPr>
          <w:i w:val="0"/>
        </w:rPr>
        <w:t xml:space="preserve">За нарушение Подрядчиком </w:t>
      </w:r>
      <w:r w:rsidR="004F3032"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 w:rsidR="00FE44EE"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</w:t>
      </w:r>
      <w:permStart w:id="895026527" w:edGrp="everyone"/>
      <w:r w:rsidRPr="001E1488">
        <w:rPr>
          <w:i w:val="0"/>
        </w:rPr>
        <w:t>0,</w:t>
      </w:r>
      <w:r>
        <w:rPr>
          <w:i w:val="0"/>
        </w:rPr>
        <w:t>2</w:t>
      </w:r>
      <w:r w:rsidRPr="001E1488">
        <w:rPr>
          <w:i w:val="0"/>
        </w:rPr>
        <w:t xml:space="preserve">% </w:t>
      </w:r>
      <w:r w:rsidR="00ED4EA4" w:rsidRPr="001E1488">
        <w:rPr>
          <w:i w:val="0"/>
        </w:rPr>
        <w:t xml:space="preserve">от </w:t>
      </w:r>
      <w:r w:rsidR="00ED4EA4" w:rsidRPr="0088499D">
        <w:rPr>
          <w:i w:val="0"/>
        </w:rPr>
        <w:t>Договорной</w:t>
      </w:r>
      <w:r w:rsidRPr="001E1488">
        <w:rPr>
          <w:i w:val="0"/>
        </w:rPr>
        <w:t xml:space="preserve"> </w:t>
      </w:r>
      <w:proofErr w:type="gramStart"/>
      <w:r w:rsidRPr="001E1488">
        <w:rPr>
          <w:i w:val="0"/>
        </w:rPr>
        <w:t xml:space="preserve">цены  </w:t>
      </w:r>
      <w:permEnd w:id="895026527"/>
      <w:r w:rsidRPr="001E1488">
        <w:rPr>
          <w:i w:val="0"/>
        </w:rPr>
        <w:t>за</w:t>
      </w:r>
      <w:proofErr w:type="gramEnd"/>
      <w:r w:rsidRPr="001E1488">
        <w:rPr>
          <w:i w:val="0"/>
        </w:rPr>
        <w:t xml:space="preserve">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 w:rsidR="00FE44EE"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 w:rsidR="00CC0C89"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14:paraId="29BEFE9F" w14:textId="79F6F5A0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</w:t>
      </w:r>
      <w:permStart w:id="1684879122" w:edGrp="everyone"/>
      <w:r w:rsidRPr="003246B6">
        <w:rPr>
          <w:i w:val="0"/>
          <w:color w:val="000000" w:themeColor="text1"/>
        </w:rPr>
        <w:t xml:space="preserve">0,1% от </w:t>
      </w:r>
      <w:r w:rsidRPr="0088499D">
        <w:rPr>
          <w:color w:val="000000" w:themeColor="text1"/>
        </w:rPr>
        <w:t>Догово</w:t>
      </w:r>
      <w:r w:rsidR="00275815">
        <w:rPr>
          <w:color w:val="000000" w:themeColor="text1"/>
        </w:rPr>
        <w:t>рной цены</w:t>
      </w:r>
      <w:r w:rsidRPr="003246B6">
        <w:rPr>
          <w:i w:val="0"/>
          <w:color w:val="000000" w:themeColor="text1"/>
        </w:rPr>
        <w:t>, в котором обнаружен Недостаток</w:t>
      </w:r>
      <w:r w:rsidR="00742DB5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 каждый день просрочки.</w:t>
      </w:r>
    </w:p>
    <w:p w14:paraId="6CE85D92" w14:textId="15F511BF" w:rsidR="001F4FAF" w:rsidRPr="00186016" w:rsidRDefault="001F4FAF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permStart w:id="2113501985" w:edGrp="everyone"/>
      <w:permEnd w:id="1684879122"/>
      <w:r w:rsidRPr="00CA2EBF">
        <w:rPr>
          <w:i w:val="0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</w:t>
      </w:r>
      <w:r>
        <w:rPr>
          <w:rStyle w:val="a6"/>
          <w:i w:val="0"/>
        </w:rPr>
        <w:footnoteReference w:id="1"/>
      </w:r>
      <w:r>
        <w:rPr>
          <w:i w:val="0"/>
        </w:rPr>
        <w:t>Договорной цены</w:t>
      </w:r>
      <w:r w:rsidRPr="00AF4EFE">
        <w:rPr>
          <w:i w:val="0"/>
        </w:rPr>
        <w:t xml:space="preserve"> </w:t>
      </w:r>
      <w:r w:rsidRPr="00F36FBA">
        <w:t xml:space="preserve"> в котором выявлен Недостаток</w:t>
      </w:r>
      <w:r w:rsidRPr="00014A5E">
        <w:t xml:space="preserve"> стоимости</w:t>
      </w:r>
      <w:r>
        <w:rPr>
          <w:i w:val="0"/>
        </w:rPr>
        <w:t xml:space="preserve"> </w:t>
      </w:r>
      <w:r w:rsidR="00275815">
        <w:t xml:space="preserve">работ, </w:t>
      </w:r>
      <w:r w:rsidRPr="00CA2EBF">
        <w:rPr>
          <w:i w:val="0"/>
        </w:rPr>
        <w:t>а также возместить Заказчику все издержки, расходы и убытки, возникшие в связи с таким Недостатком</w:t>
      </w:r>
      <w:r>
        <w:rPr>
          <w:i w:val="0"/>
        </w:rPr>
        <w:t>.</w:t>
      </w:r>
    </w:p>
    <w:p w14:paraId="0CDCF265" w14:textId="66A7F77C" w:rsidR="00186016" w:rsidRDefault="00275815" w:rsidP="00275815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</w:rPr>
        <w:t>З</w:t>
      </w:r>
      <w:r w:rsidR="00186016" w:rsidRPr="001D4ADC">
        <w:rPr>
          <w:i w:val="0"/>
        </w:rPr>
        <w:t xml:space="preserve">а нарушение Подрядчиком пропускного и </w:t>
      </w:r>
      <w:proofErr w:type="spellStart"/>
      <w:r w:rsidR="00186016" w:rsidRPr="001D4ADC">
        <w:rPr>
          <w:i w:val="0"/>
        </w:rPr>
        <w:t>внутриобъектового</w:t>
      </w:r>
      <w:proofErr w:type="spellEnd"/>
      <w:r w:rsidR="00186016" w:rsidRPr="001D4ADC">
        <w:rPr>
          <w:i w:val="0"/>
        </w:rPr>
        <w:t xml:space="preserve">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ermEnd w:id="2113501985"/>
    <w:p w14:paraId="7FE5CAFE" w14:textId="54AC3133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несвоевременное представление какой-либо информации, </w:t>
      </w:r>
      <w:r w:rsidR="00C62130"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 w:rsidR="00213543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</w:t>
      </w:r>
      <w:r w:rsidR="002927DD" w:rsidRPr="003246B6">
        <w:rPr>
          <w:i w:val="0"/>
          <w:color w:val="000000" w:themeColor="text1"/>
        </w:rPr>
        <w:t>штрафа</w:t>
      </w:r>
      <w:r w:rsidRPr="003246B6">
        <w:rPr>
          <w:i w:val="0"/>
          <w:color w:val="000000" w:themeColor="text1"/>
        </w:rPr>
        <w:t xml:space="preserve">, а Подрядчик обязан выплатить Заказчику штраф  в размере </w:t>
      </w:r>
      <w:permStart w:id="301144605" w:edGrp="everyone"/>
      <w:r w:rsidR="00DB501D" w:rsidRPr="00F2621B">
        <w:rPr>
          <w:i w:val="0"/>
          <w:color w:val="000000" w:themeColor="text1"/>
        </w:rPr>
        <w:t xml:space="preserve">50 000 (пятьдесят </w:t>
      </w:r>
      <w:r w:rsidRPr="003246B6">
        <w:rPr>
          <w:i w:val="0"/>
          <w:color w:val="000000" w:themeColor="text1"/>
        </w:rPr>
        <w:t>тысяч) рублей за каждое нарушение.</w:t>
      </w:r>
    </w:p>
    <w:permEnd w:id="301144605"/>
    <w:p w14:paraId="599F185F" w14:textId="4E348D2A" w:rsidR="000B6E34" w:rsidRDefault="00F2621B" w:rsidP="00F2621B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F2621B">
        <w:rPr>
          <w:i w:val="0"/>
          <w:color w:val="000000" w:themeColor="text1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</w:t>
      </w:r>
      <w:permStart w:id="1236363095" w:edGrp="everyone"/>
      <w:r w:rsidRPr="00F2621B">
        <w:rPr>
          <w:i w:val="0"/>
          <w:color w:val="000000" w:themeColor="text1"/>
        </w:rPr>
        <w:t>, аудиозаписи</w:t>
      </w:r>
      <w:permEnd w:id="1236363095"/>
      <w:r w:rsidRPr="00F2621B">
        <w:rPr>
          <w:i w:val="0"/>
          <w:color w:val="000000" w:themeColor="text1"/>
        </w:rPr>
        <w:t xml:space="preserve">на территории </w:t>
      </w:r>
      <w:permStart w:id="525357952" w:edGrp="everyone"/>
      <w:r w:rsidRPr="00F2621B">
        <w:rPr>
          <w:i w:val="0"/>
          <w:color w:val="000000" w:themeColor="text1"/>
        </w:rPr>
        <w:t>Объекта</w:t>
      </w:r>
      <w:permEnd w:id="525357952"/>
      <w:r w:rsidRPr="00F2621B">
        <w:rPr>
          <w:i w:val="0"/>
          <w:color w:val="000000" w:themeColor="text1"/>
        </w:rPr>
        <w:t>, Подрядчик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</w:t>
      </w:r>
      <w:permStart w:id="469924595" w:edGrp="everyone"/>
      <w:r w:rsidRPr="00F2621B">
        <w:rPr>
          <w:i w:val="0"/>
          <w:color w:val="000000" w:themeColor="text1"/>
        </w:rPr>
        <w:t>, аудиоматериалов,</w:t>
      </w:r>
      <w:permEnd w:id="469924595"/>
      <w:r w:rsidRPr="00F2621B">
        <w:rPr>
          <w:i w:val="0"/>
          <w:color w:val="000000" w:themeColor="text1"/>
        </w:rPr>
        <w:t xml:space="preserve"> сделанных на территории </w:t>
      </w:r>
      <w:permStart w:id="347222509" w:edGrp="everyone"/>
      <w:r w:rsidRPr="00F2621B">
        <w:rPr>
          <w:i w:val="0"/>
          <w:color w:val="000000" w:themeColor="text1"/>
        </w:rPr>
        <w:t>Объекта</w:t>
      </w:r>
      <w:permEnd w:id="347222509"/>
      <w:r w:rsidRPr="00F2621B">
        <w:rPr>
          <w:i w:val="0"/>
          <w:color w:val="000000" w:themeColor="text1"/>
        </w:rPr>
        <w:t xml:space="preserve">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</w:t>
      </w:r>
      <w:proofErr w:type="gramStart"/>
      <w:r w:rsidRPr="00F2621B">
        <w:rPr>
          <w:i w:val="0"/>
          <w:color w:val="000000" w:themeColor="text1"/>
        </w:rPr>
        <w:t>договора,  Подрядчик</w:t>
      </w:r>
      <w:proofErr w:type="gramEnd"/>
      <w:r w:rsidRPr="00F2621B">
        <w:rPr>
          <w:i w:val="0"/>
          <w:color w:val="000000" w:themeColor="text1"/>
        </w:rPr>
        <w:t xml:space="preserve"> обязан выплатить штраф в размере 1 000 000 рублей за каждый случай нарушения</w:t>
      </w:r>
      <w:r>
        <w:rPr>
          <w:i w:val="0"/>
          <w:color w:val="000000" w:themeColor="text1"/>
        </w:rPr>
        <w:t>.</w:t>
      </w:r>
    </w:p>
    <w:p w14:paraId="51187014" w14:textId="77777777" w:rsidR="00F2621B" w:rsidRPr="003246B6" w:rsidRDefault="00F2621B" w:rsidP="00F2621B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4776E474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14:paraId="37271E38" w14:textId="77777777" w:rsidR="00B5742D" w:rsidRPr="003246B6" w:rsidRDefault="000B6E34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14:paraId="72BF0948" w14:textId="5E5CCF53" w:rsidR="00B5742D" w:rsidRPr="003246B6" w:rsidRDefault="00B5742D" w:rsidP="00B5742D">
      <w:pPr>
        <w:pStyle w:val="ConsPlusNormal"/>
        <w:ind w:left="-567"/>
        <w:jc w:val="both"/>
        <w:rPr>
          <w:i w:val="0"/>
          <w:color w:val="000000" w:themeColor="text1"/>
        </w:rPr>
      </w:pPr>
      <w:permStart w:id="1569547649" w:edGrp="everyone"/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 w:rsidR="008022C7"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ermEnd w:id="1569547649"/>
    <w:p w14:paraId="50F12A1A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14:paraId="4EE90F98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14:paraId="5E08267D" w14:textId="6D63720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</w:t>
      </w:r>
      <w:permStart w:id="1847862657" w:edGrp="everyone"/>
      <w:permEnd w:id="1847862657"/>
      <w:r w:rsidRPr="003246B6">
        <w:rPr>
          <w:i w:val="0"/>
          <w:iCs w:val="0"/>
          <w:color w:val="000000" w:themeColor="text1"/>
        </w:rPr>
        <w:t xml:space="preserve">, на срок более </w:t>
      </w:r>
      <w:permStart w:id="541205913" w:edGrp="everyone"/>
      <w:r w:rsidRPr="003246B6">
        <w:rPr>
          <w:iCs w:val="0"/>
          <w:color w:val="000000" w:themeColor="text1"/>
        </w:rPr>
        <w:t xml:space="preserve">30 (тридцати) дней, </w:t>
      </w:r>
      <w:permEnd w:id="541205913"/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permStart w:id="237846158" w:edGrp="everyone"/>
      <w:r w:rsidRPr="003246B6">
        <w:rPr>
          <w:rStyle w:val="a6"/>
          <w:iCs w:val="0"/>
          <w:color w:val="000000" w:themeColor="text1"/>
        </w:rPr>
        <w:footnoteReference w:id="2"/>
      </w:r>
      <w:r w:rsidRPr="003246B6">
        <w:rPr>
          <w:iCs w:val="0"/>
          <w:color w:val="000000" w:themeColor="text1"/>
        </w:rPr>
        <w:t>.</w:t>
      </w:r>
    </w:p>
    <w:p w14:paraId="74F08C96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14:paraId="4B4E3FC4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14:paraId="4E82A414" w14:textId="24854F5E" w:rsidR="00641979" w:rsidRDefault="00641979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0" w:name="_MailEndCompose"/>
      <w:permEnd w:id="237846158"/>
      <w:r w:rsidRPr="00641979">
        <w:rPr>
          <w:i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</w:t>
      </w:r>
      <w:permStart w:id="670508348" w:edGrp="everyone"/>
      <w:r w:rsidRPr="003246B6">
        <w:rPr>
          <w:i w:val="0"/>
          <w:color w:val="000000" w:themeColor="text1"/>
          <w:lang w:eastAsia="ru-RU"/>
        </w:rPr>
        <w:t xml:space="preserve">11.2. </w:t>
      </w:r>
      <w:permEnd w:id="670508348"/>
      <w:r w:rsidRPr="003246B6">
        <w:rPr>
          <w:i w:val="0"/>
          <w:color w:val="000000" w:themeColor="text1"/>
          <w:lang w:eastAsia="ru-RU"/>
        </w:rPr>
        <w:t>Договора</w:t>
      </w:r>
      <w:r w:rsidRPr="00641979">
        <w:rPr>
          <w:i w:val="0"/>
        </w:rPr>
        <w:t>, Подрядчик обязан возместить Заказчику все расходы и убытки, связанные с расторжением Договора,</w:t>
      </w:r>
      <w:permStart w:id="1905489643" w:edGrp="everyone"/>
      <w:r w:rsidRPr="00641979">
        <w:rPr>
          <w:i w:val="0"/>
        </w:rPr>
        <w:t xml:space="preserve"> кроме того обязан выплатить Заказчику штраф в размере 5% от стоимости обязательств (Работ), невыполненных Подрядчиком по Договор</w:t>
      </w:r>
      <w:r w:rsidRPr="009A7856">
        <w:t>у</w:t>
      </w:r>
      <w:r>
        <w:t>.</w:t>
      </w:r>
      <w:permEnd w:id="1905489643"/>
    </w:p>
    <w:bookmarkEnd w:id="0"/>
    <w:p w14:paraId="24FE55F6" w14:textId="77777777" w:rsidR="000B6E34" w:rsidRPr="003246B6" w:rsidRDefault="000B6E34" w:rsidP="00B5742D">
      <w:pPr>
        <w:pStyle w:val="ConsPlusNormal"/>
        <w:ind w:left="720"/>
        <w:jc w:val="both"/>
        <w:rPr>
          <w:iCs w:val="0"/>
          <w:color w:val="000000" w:themeColor="text1"/>
        </w:rPr>
      </w:pPr>
    </w:p>
    <w:p w14:paraId="4C3488EC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14:paraId="16759550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Срок рассмотрения претензий – </w:t>
      </w:r>
      <w:permStart w:id="1318143322" w:edGrp="everyone"/>
      <w:r w:rsidRPr="003246B6">
        <w:rPr>
          <w:i w:val="0"/>
          <w:color w:val="000000" w:themeColor="text1"/>
        </w:rPr>
        <w:t xml:space="preserve">10 (десять) </w:t>
      </w:r>
      <w:permEnd w:id="1318143322"/>
      <w:r w:rsidRPr="003246B6">
        <w:rPr>
          <w:i w:val="0"/>
          <w:color w:val="000000" w:themeColor="text1"/>
        </w:rPr>
        <w:t>рабочих дней с момента ее получения.</w:t>
      </w:r>
    </w:p>
    <w:p w14:paraId="37EDCDCB" w14:textId="3C5562DB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permStart w:id="815817538" w:edGrp="everyone"/>
      <w:r w:rsidR="00B24B30">
        <w:rPr>
          <w:i w:val="0"/>
          <w:color w:val="000000" w:themeColor="text1"/>
        </w:rPr>
        <w:t>Оренбургской</w:t>
      </w:r>
      <w:r w:rsidR="00275815">
        <w:rPr>
          <w:i w:val="0"/>
          <w:color w:val="000000" w:themeColor="text1"/>
        </w:rPr>
        <w:t xml:space="preserve"> области.</w:t>
      </w:r>
    </w:p>
    <w:permEnd w:id="815817538"/>
    <w:p w14:paraId="517645B1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2BE55B73" w14:textId="4A32977C" w:rsidR="005E03A7" w:rsidRPr="005E03A7" w:rsidRDefault="005E03A7" w:rsidP="005E03A7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14:paraId="18F2163C" w14:textId="32BA8F3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permStart w:id="940990114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940990114"/>
      <w:r w:rsidRPr="005E03A7">
        <w:rPr>
          <w:rFonts w:ascii="Tahoma" w:hAnsi="Tahoma" w:cs="Tahoma"/>
          <w:sz w:val="20"/>
        </w:rPr>
        <w:t>1.</w:t>
      </w:r>
      <w:r w:rsidR="00164B45"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1A4BABE7" w14:textId="0AD643D6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permStart w:id="1551782028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551782028"/>
      <w:r w:rsidRPr="005E03A7">
        <w:rPr>
          <w:rFonts w:ascii="Tahoma" w:hAnsi="Tahoma" w:cs="Tahoma"/>
          <w:sz w:val="20"/>
        </w:rPr>
        <w:t>1.1.</w:t>
      </w:r>
      <w:r w:rsidR="00164B4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621630079" w:edGrp="everyone"/>
      <w:r w:rsidR="00275815">
        <w:rPr>
          <w:rFonts w:ascii="Tahoma" w:hAnsi="Tahoma" w:cs="Tahoma"/>
          <w:spacing w:val="3"/>
          <w:sz w:val="20"/>
        </w:rPr>
        <w:t>г. Оренбург, ул. Аксакова, 3А</w:t>
      </w:r>
    </w:p>
    <w:p w14:paraId="640E87EB" w14:textId="6075DBFD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621630079"/>
      <w:r w:rsidRPr="005E03A7">
        <w:rPr>
          <w:rFonts w:ascii="Tahoma" w:hAnsi="Tahoma" w:cs="Tahoma"/>
          <w:sz w:val="20"/>
        </w:rPr>
        <w:t xml:space="preserve">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238065426" w:edGrp="everyone"/>
      <w:r w:rsidRPr="005E03A7">
        <w:rPr>
          <w:rFonts w:ascii="Tahoma" w:hAnsi="Tahoma" w:cs="Tahoma"/>
          <w:spacing w:val="3"/>
          <w:sz w:val="20"/>
        </w:rPr>
        <w:t>_______________________</w:t>
      </w:r>
    </w:p>
    <w:p w14:paraId="1C813BC2" w14:textId="3BF675C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238065426"/>
      <w:r w:rsidRPr="005E03A7">
        <w:rPr>
          <w:rFonts w:ascii="Tahoma" w:hAnsi="Tahoma" w:cs="Tahoma"/>
          <w:sz w:val="20"/>
        </w:rPr>
        <w:t>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24DE3ED8" w14:textId="2382A178" w:rsidR="005E03A7" w:rsidRPr="009D6E73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permStart w:id="1469003247" w:edGrp="everyone"/>
      <w:r>
        <w:rPr>
          <w:rFonts w:ascii="Tahoma" w:hAnsi="Tahoma" w:cs="Tahoma"/>
          <w:sz w:val="20"/>
        </w:rPr>
        <w:t>Заказчика</w:t>
      </w:r>
      <w:r w:rsidRPr="00E6455D">
        <w:rPr>
          <w:rFonts w:ascii="Tahoma" w:hAnsi="Tahoma" w:cs="Tahoma"/>
          <w:sz w:val="20"/>
          <w:lang w:val="en-US"/>
        </w:rPr>
        <w:t>:</w:t>
      </w:r>
      <w:permEnd w:id="1469003247"/>
      <w:r w:rsidRPr="009D6E73">
        <w:rPr>
          <w:rFonts w:ascii="Tahoma" w:hAnsi="Tahoma" w:cs="Tahoma"/>
          <w:spacing w:val="-3"/>
          <w:sz w:val="20"/>
        </w:rPr>
        <w:t xml:space="preserve"> </w:t>
      </w:r>
    </w:p>
    <w:p w14:paraId="7D1DB53D" w14:textId="43A22502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93161622" w:edGrp="everyone"/>
      <w:proofErr w:type="spellStart"/>
      <w:proofErr w:type="gramStart"/>
      <w:r w:rsidR="00275815" w:rsidRPr="00275815">
        <w:rPr>
          <w:rFonts w:ascii="Tahoma" w:eastAsia="Times New Roman" w:hAnsi="Tahoma" w:cs="Tahoma"/>
          <w:spacing w:val="-3"/>
          <w:sz w:val="20"/>
          <w:szCs w:val="20"/>
          <w:lang w:val="en-US"/>
        </w:rPr>
        <w:t>dmitriy</w:t>
      </w:r>
      <w:proofErr w:type="spellEnd"/>
      <w:proofErr w:type="gramEnd"/>
      <w:r w:rsidR="00275815" w:rsidRPr="00275815">
        <w:rPr>
          <w:rFonts w:ascii="Tahoma" w:eastAsia="Times New Roman" w:hAnsi="Tahoma" w:cs="Tahoma"/>
          <w:spacing w:val="-3"/>
          <w:sz w:val="20"/>
          <w:szCs w:val="20"/>
          <w:lang w:val="en-US"/>
        </w:rPr>
        <w:t xml:space="preserve"> usmanov@espouse.ru;</w:t>
      </w:r>
      <w:r w:rsidR="00275815" w:rsidRPr="00275815">
        <w:rPr>
          <w:rFonts w:ascii="Tahoma" w:eastAsia="Times New Roman" w:hAnsi="Tahoma" w:cs="Tahoma"/>
          <w:sz w:val="20"/>
          <w:szCs w:val="20"/>
          <w:lang w:val="en-US"/>
        </w:rPr>
        <w:t xml:space="preserve"> 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93161622"/>
      <w:r w:rsidRPr="00467A2B">
        <w:rPr>
          <w:rFonts w:ascii="Tahoma" w:hAnsi="Tahoma" w:cs="Tahoma"/>
          <w:sz w:val="20"/>
          <w:szCs w:val="20"/>
        </w:rPr>
        <w:t>;</w:t>
      </w:r>
    </w:p>
    <w:p w14:paraId="77BEDE04" w14:textId="749EC36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permStart w:id="960854749" w:edGrp="everyone"/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ermEnd w:id="960854749"/>
    <w:p w14:paraId="70583F34" w14:textId="53D5052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070891911" w:edGrp="everyone"/>
      <w:r w:rsidRPr="00467A2B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070891911"/>
      <w:r w:rsidRPr="00467A2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75B2A49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F71F5A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14:paraId="11E9FE48" w14:textId="0CC0E403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14:paraId="58CCD83C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5906BF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08A810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C83C586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63D8E6F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28DE967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293FED4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47ECD5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F97F81D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416604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97770C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062E9A54" w14:textId="77777777" w:rsidR="000B6E34" w:rsidRPr="003246B6" w:rsidRDefault="000B6E34" w:rsidP="002927DD">
      <w:pPr>
        <w:pStyle w:val="a4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4E32AAF" w14:textId="77777777" w:rsidR="000B6E34" w:rsidRPr="003246B6" w:rsidRDefault="000B6E34" w:rsidP="002927DD">
      <w:pPr>
        <w:pStyle w:val="a4"/>
        <w:numPr>
          <w:ilvl w:val="2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14:paraId="59E94ED1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681A08F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permStart w:id="159123422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591234227"/>
    <w:p w14:paraId="15F978BA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1E9924D4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7426A7C3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9FEE060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lastRenderedPageBreak/>
        <w:t xml:space="preserve"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</w:t>
      </w:r>
      <w:permStart w:id="1605319756" w:edGrp="everyone"/>
      <w:r w:rsidRPr="003246B6">
        <w:rPr>
          <w:rFonts w:ascii="Tahoma" w:hAnsi="Tahoma" w:cs="Tahoma"/>
          <w:color w:val="000000" w:themeColor="text1"/>
          <w:sz w:val="20"/>
        </w:rPr>
        <w:t>10 %(десять процентов) от Договорной цены</w:t>
      </w:r>
      <w:permEnd w:id="1605319756"/>
      <w:r w:rsidRPr="003246B6">
        <w:rPr>
          <w:rFonts w:ascii="Tahoma" w:hAnsi="Tahoma" w:cs="Tahoma"/>
          <w:color w:val="000000" w:themeColor="text1"/>
          <w:sz w:val="20"/>
        </w:rPr>
        <w:t>.</w:t>
      </w:r>
    </w:p>
    <w:p w14:paraId="11F27228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1D12339D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permStart w:id="1648760401" w:edGrp="everyone"/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14:paraId="5E52C1A9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648760401"/>
    <w:p w14:paraId="27DC5001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9F6078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7E8AFB90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4E1AE6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50EBD52B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25DBE39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1573DE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AEE1B9C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BA620F7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F4B6FC8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C0C3382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B20D2A1" w14:textId="77777777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53D1A26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Договор составлен в </w:t>
      </w:r>
      <w:permStart w:id="673213821" w:edGrp="everyone"/>
      <w:r w:rsidRPr="003246B6">
        <w:rPr>
          <w:i w:val="0"/>
          <w:color w:val="000000" w:themeColor="text1"/>
        </w:rPr>
        <w:t xml:space="preserve">2 (двух) </w:t>
      </w:r>
      <w:permEnd w:id="673213821"/>
      <w:r w:rsidRPr="003246B6">
        <w:rPr>
          <w:i w:val="0"/>
          <w:color w:val="000000" w:themeColor="text1"/>
        </w:rPr>
        <w:t>экземплярах, имеющих одинаковую юридическую силу, по одному для каждой из Сторон.</w:t>
      </w:r>
    </w:p>
    <w:p w14:paraId="1420C500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48325662" w14:textId="77777777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permStart w:id="1651185427" w:edGrp="everyone"/>
      <w:r w:rsidRPr="003246B6">
        <w:rPr>
          <w:rFonts w:ascii="Tahoma" w:hAnsi="Tahoma"/>
          <w:color w:val="000000" w:themeColor="text1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</w:t>
      </w:r>
      <w:r w:rsidRPr="003246B6">
        <w:rPr>
          <w:rStyle w:val="a6"/>
          <w:rFonts w:ascii="Tahoma" w:hAnsi="Tahoma"/>
          <w:color w:val="000000" w:themeColor="text1"/>
          <w:sz w:val="20"/>
        </w:rPr>
        <w:footnoteReference w:id="3"/>
      </w:r>
      <w:r w:rsidRPr="003246B6">
        <w:rPr>
          <w:rFonts w:ascii="Tahoma" w:hAnsi="Tahoma"/>
          <w:color w:val="000000" w:themeColor="text1"/>
          <w:sz w:val="20"/>
        </w:rPr>
        <w:t xml:space="preserve">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1651185427"/>
    <w:p w14:paraId="0E9D3E89" w14:textId="35198400" w:rsidR="000B6E34" w:rsidRDefault="00B720CE" w:rsidP="00CE6E48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permStart w:id="1159994888" w:edGrp="everyone"/>
      <w:r w:rsidR="0088021E">
        <w:rPr>
          <w:i w:val="0"/>
        </w:rPr>
        <w:t xml:space="preserve">подряда </w:t>
      </w:r>
      <w:r w:rsidR="00C52EC3">
        <w:rPr>
          <w:i w:val="0"/>
        </w:rPr>
        <w:t>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1" w:history="1">
        <w:r w:rsidRPr="00B720CE">
          <w:rPr>
            <w:rStyle w:val="ab"/>
            <w:i w:val="0"/>
          </w:rPr>
          <w:t>http://zakupki.tplusgroup.ru/terms</w:t>
        </w:r>
      </w:hyperlink>
      <w:r w:rsidRPr="00B720CE">
        <w:rPr>
          <w:i w:val="0"/>
        </w:rPr>
        <w:t xml:space="preserve">, и в Закупочной документации. </w:t>
      </w:r>
      <w:permEnd w:id="1159994888"/>
      <w:r w:rsidRPr="00B720CE">
        <w:rPr>
          <w:i w:val="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permStart w:id="62335745" w:edGrp="everyone"/>
      <w:r w:rsidR="000B6E34" w:rsidRPr="00B720CE">
        <w:rPr>
          <w:i w:val="0"/>
          <w:color w:val="000000" w:themeColor="text1"/>
        </w:rPr>
        <w:t>.</w:t>
      </w:r>
    </w:p>
    <w:permEnd w:id="62335745"/>
    <w:p w14:paraId="0AF4EEE5" w14:textId="77777777" w:rsidR="009E6601" w:rsidRDefault="009E6601" w:rsidP="009E6601">
      <w:pPr>
        <w:pStyle w:val="a4"/>
        <w:widowControl w:val="0"/>
        <w:numPr>
          <w:ilvl w:val="1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b/>
          <w:sz w:val="20"/>
        </w:rPr>
        <w:t>Электронный документооборот</w:t>
      </w:r>
    </w:p>
    <w:p w14:paraId="717D89CD" w14:textId="72C72245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430663106" w:edGrp="everyone"/>
      <w:r w:rsidRPr="00555020">
        <w:rPr>
          <w:rFonts w:ascii="Tahoma" w:eastAsia="Times New Roman" w:hAnsi="Tahoma" w:cs="Tahoma"/>
          <w:sz w:val="20"/>
        </w:rPr>
        <w:t xml:space="preserve"> </w:t>
      </w:r>
      <w:r w:rsidRPr="00DE62AA">
        <w:rPr>
          <w:vertAlign w:val="superscript"/>
        </w:rPr>
        <w:footnoteReference w:id="4"/>
      </w:r>
      <w:r w:rsidRPr="00555020">
        <w:rPr>
          <w:rFonts w:ascii="Tahoma" w:eastAsia="Times New Roman" w:hAnsi="Tahoma" w:cs="Tahoma"/>
          <w:sz w:val="20"/>
        </w:rPr>
        <w:t>счетов-фактур, актов приемки-сдачи выполненных работ (оказ</w:t>
      </w:r>
      <w:r w:rsidR="00E33FF9">
        <w:rPr>
          <w:rFonts w:ascii="Tahoma" w:eastAsia="Times New Roman" w:hAnsi="Tahoma" w:cs="Tahoma"/>
          <w:sz w:val="20"/>
        </w:rPr>
        <w:t>анных услуг),</w:t>
      </w:r>
      <w:r w:rsidRPr="00555020">
        <w:rPr>
          <w:rFonts w:ascii="Tahoma" w:eastAsia="Times New Roman" w:hAnsi="Tahoma" w:cs="Tahoma"/>
          <w:sz w:val="20"/>
        </w:rPr>
        <w:t xml:space="preserve"> в утвержденных формализованных форматах универсальных передаточных документов и универсальных корректировочных документов</w:t>
      </w:r>
      <w:bookmarkStart w:id="1" w:name="_GoBack"/>
      <w:bookmarkEnd w:id="1"/>
      <w:r w:rsidR="000B7F32" w:rsidRPr="000B7F32">
        <w:rPr>
          <w:rFonts w:ascii="Tahoma" w:eastAsia="Calibri" w:hAnsi="Tahoma" w:cs="Tahoma"/>
          <w:iCs/>
          <w:sz w:val="20"/>
          <w:szCs w:val="20"/>
          <w:lang w:eastAsia="en-US"/>
        </w:rPr>
        <w:t>.</w:t>
      </w:r>
      <w:permEnd w:id="430663106"/>
      <w:r w:rsidRPr="00555020">
        <w:rPr>
          <w:rFonts w:ascii="Tahoma" w:eastAsia="Times New Roman" w:hAnsi="Tahoma" w:cs="Tahoma"/>
          <w:sz w:val="20"/>
        </w:rPr>
        <w:t xml:space="preserve"> согласно Приказам ФНС России от 12.10.2020 №ЕД-7-26/736@, №ММВ-7-15/820@ от 19.12.2018</w:t>
      </w:r>
      <w:permStart w:id="1003577618" w:edGrp="everyone"/>
      <w:r w:rsidRPr="00555020">
        <w:rPr>
          <w:rFonts w:ascii="Tahoma" w:eastAsia="Times New Roman" w:hAnsi="Tahoma" w:cs="Tahoma"/>
          <w:sz w:val="20"/>
        </w:rPr>
        <w:t xml:space="preserve"> </w:t>
      </w:r>
      <w:permEnd w:id="1003577618"/>
      <w:r w:rsidRPr="00555020">
        <w:rPr>
          <w:rFonts w:ascii="Tahoma" w:eastAsia="Times New Roman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1091113068" w:edGrp="everyone"/>
      <w:r w:rsidRPr="00555020">
        <w:rPr>
          <w:rFonts w:ascii="Tahoma" w:eastAsia="Times New Roman" w:hAnsi="Tahoma" w:cs="Tahoma"/>
          <w:sz w:val="20"/>
        </w:rPr>
        <w:t xml:space="preserve">актов сверок, актов о приемке выполненных работ (форма № КС-2), справок о стоимости выполненных работ и затрат (форма </w:t>
      </w:r>
      <w:r w:rsidR="00E33FF9">
        <w:rPr>
          <w:rFonts w:ascii="Tahoma" w:eastAsia="Times New Roman" w:hAnsi="Tahoma" w:cs="Tahoma"/>
          <w:sz w:val="20"/>
        </w:rPr>
        <w:t>№ КС-3),</w:t>
      </w:r>
      <w:r w:rsidRPr="00555020">
        <w:rPr>
          <w:rFonts w:ascii="Tahoma" w:eastAsia="Times New Roman" w:hAnsi="Tahoma" w:cs="Tahoma"/>
          <w:sz w:val="20"/>
        </w:rPr>
        <w:t xml:space="preserve"> </w:t>
      </w:r>
      <w:permEnd w:id="1091113068"/>
      <w:r w:rsidRPr="00555020">
        <w:rPr>
          <w:rFonts w:ascii="Tahoma" w:eastAsia="Times New Roman" w:hAnsi="Tahoma" w:cs="Tahoma"/>
          <w:sz w:val="20"/>
        </w:rPr>
        <w:t xml:space="preserve">- в форматах pdf (Portable Document Format), doc (MS Word), xls (MS Excel), </w:t>
      </w:r>
      <w:r w:rsidRPr="00555020">
        <w:rPr>
          <w:rFonts w:ascii="Tahoma" w:eastAsia="Times New Roman" w:hAnsi="Tahoma" w:cs="Tahoma"/>
          <w:sz w:val="20"/>
          <w:szCs w:val="20"/>
        </w:rPr>
        <w:t>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781C69AA" w14:textId="77777777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В </w:t>
      </w:r>
      <w:r>
        <w:rPr>
          <w:rFonts w:ascii="Tahoma" w:eastAsia="Times New Roman" w:hAnsi="Tahoma" w:cs="Tahoma"/>
          <w:sz w:val="20"/>
        </w:rPr>
        <w:t xml:space="preserve">случае изменения Оператора ЭДО </w:t>
      </w:r>
      <w:r w:rsidRPr="00555020">
        <w:rPr>
          <w:rFonts w:ascii="Tahoma" w:eastAsia="Times New Roman" w:hAnsi="Tahoma" w:cs="Tahoma"/>
          <w:sz w:val="20"/>
        </w:rPr>
        <w:t>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750EAA0C" w14:textId="77777777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4E9E81F9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1ED11CA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6ED02E2C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3884C3D" w14:textId="77777777" w:rsidR="009E6601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ТекстИнф и значениями атрибутов Идентиф=" ПредДок" и Значен=&lt;Номер ПУД&gt; </w:t>
      </w:r>
    </w:p>
    <w:p w14:paraId="5EE19C8C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 и значениями атрибутов Идентиф=" ПредДокДата" и Значен=&lt;Дата ПУД&gt;</w:t>
      </w:r>
    </w:p>
    <w:p w14:paraId="103F7F47" w14:textId="77777777" w:rsidR="009E6601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При обмене электронными документами в неформализованном формате </w:t>
      </w:r>
      <w:r>
        <w:rPr>
          <w:rFonts w:ascii="Tahoma" w:eastAsia="Times New Roman" w:hAnsi="Tahoma" w:cs="Tahoma"/>
          <w:sz w:val="20"/>
          <w:szCs w:val="24"/>
          <w:lang w:eastAsia="ru-RU"/>
        </w:rPr>
        <w:t>С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тороны обязуются в строке «Комментарий» заполнять значение: ##Договор= &lt;Номер договора&gt; от &lt;дата договора&gt;.</w:t>
      </w:r>
    </w:p>
    <w:p w14:paraId="6F028727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F07E47E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CD5A364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2AEA2991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</w:t>
      </w:r>
      <w:r>
        <w:rPr>
          <w:rFonts w:ascii="Tahoma" w:eastAsia="Times New Roman" w:hAnsi="Tahoma" w:cs="Tahoma"/>
          <w:sz w:val="20"/>
        </w:rPr>
        <w:t>.</w:t>
      </w:r>
      <w:r w:rsidRPr="00555020">
        <w:rPr>
          <w:rFonts w:ascii="Tahoma" w:eastAsia="Times New Roman" w:hAnsi="Tahoma" w:cs="Tahoma"/>
          <w:sz w:val="20"/>
        </w:rPr>
        <w:t xml:space="preserve"> </w:t>
      </w:r>
    </w:p>
    <w:p w14:paraId="74496B6D" w14:textId="57B28223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>Заказчик, за исключением случаев предусмотренных п</w:t>
      </w:r>
      <w:permStart w:id="1013594337" w:edGrp="everyone"/>
      <w:r>
        <w:rPr>
          <w:rFonts w:ascii="Tahoma" w:eastAsia="Times New Roman" w:hAnsi="Tahoma" w:cs="Tahoma"/>
          <w:sz w:val="20"/>
        </w:rPr>
        <w:t>14</w:t>
      </w:r>
      <w:r w:rsidRPr="00555020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6.</w:t>
      </w:r>
      <w:permEnd w:id="1013594337"/>
      <w:proofErr w:type="gramStart"/>
      <w:r w:rsidRPr="00555020">
        <w:rPr>
          <w:rFonts w:ascii="Tahoma" w:eastAsia="Times New Roman" w:hAnsi="Tahoma" w:cs="Tahoma"/>
          <w:sz w:val="20"/>
        </w:rPr>
        <w:t>6.-</w:t>
      </w:r>
      <w:permStart w:id="269510622" w:edGrp="everyone"/>
      <w:proofErr w:type="gramEnd"/>
      <w:r>
        <w:rPr>
          <w:rFonts w:ascii="Tahoma" w:eastAsia="Times New Roman" w:hAnsi="Tahoma" w:cs="Tahoma"/>
          <w:sz w:val="20"/>
        </w:rPr>
        <w:t>14.6.</w:t>
      </w:r>
      <w:permEnd w:id="269510622"/>
      <w:r w:rsidRPr="00555020">
        <w:rPr>
          <w:rFonts w:ascii="Tahoma" w:eastAsia="Times New Roman" w:hAnsi="Tahoma" w:cs="Tahoma"/>
          <w:sz w:val="20"/>
        </w:rPr>
        <w:t>7. вправе не принимать к рассмотрению направленные Подрядчиком  на бумажном носителе документы, а также документы составленные с нарушением требований п.</w:t>
      </w:r>
      <w:permStart w:id="160980744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60980744"/>
      <w:r w:rsidRPr="00555020">
        <w:rPr>
          <w:rFonts w:ascii="Tahoma" w:eastAsia="Times New Roman" w:hAnsi="Tahoma" w:cs="Tahoma"/>
          <w:sz w:val="20"/>
        </w:rPr>
        <w:t>1.-</w:t>
      </w:r>
      <w:permStart w:id="1484733088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484733088"/>
      <w:r w:rsidRPr="00555020">
        <w:rPr>
          <w:rFonts w:ascii="Tahoma" w:eastAsia="Times New Roman" w:hAnsi="Tahoma" w:cs="Tahoma"/>
          <w:sz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532632388" w:edGrp="everyone"/>
      <w:permEnd w:id="532632388"/>
      <w:r w:rsidRPr="00555020">
        <w:rPr>
          <w:rFonts w:ascii="Tahoma" w:eastAsia="Times New Roman" w:hAnsi="Tahoma" w:cs="Tahoma"/>
          <w:sz w:val="20"/>
        </w:rPr>
        <w:t xml:space="preserve"> электронного документооборота.</w:t>
      </w:r>
    </w:p>
    <w:p w14:paraId="3FAB26F0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>В</w:t>
      </w:r>
      <w:r w:rsidRPr="00555020">
        <w:rPr>
          <w:rFonts w:ascii="Tahoma" w:eastAsia="Times New Roman" w:hAnsi="Tahoma" w:cs="Tahoma"/>
          <w:sz w:val="20"/>
        </w:rPr>
        <w:t>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Подрядчика документы через Оператора ЭДО.</w:t>
      </w:r>
    </w:p>
    <w:p w14:paraId="2401A639" w14:textId="565F4335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К документам, указанным в п.</w:t>
      </w:r>
      <w:permStart w:id="1655179750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655179750"/>
      <w:r w:rsidRPr="00555020">
        <w:rPr>
          <w:rFonts w:ascii="Tahoma" w:eastAsia="Times New Roman" w:hAnsi="Tahoma" w:cs="Tahoma"/>
          <w:sz w:val="20"/>
        </w:rPr>
        <w:t xml:space="preserve"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E5294CC" w14:textId="77777777" w:rsidR="009E6601" w:rsidRDefault="009E6601" w:rsidP="009E6601">
      <w:pPr>
        <w:pStyle w:val="ConsPlusNormal"/>
        <w:ind w:left="-567" w:right="34"/>
        <w:jc w:val="both"/>
        <w:rPr>
          <w:rFonts w:asciiTheme="minorHAnsi" w:hAnsiTheme="minorHAnsi" w:cstheme="minorBidi"/>
          <w:iCs w:val="0"/>
          <w:color w:val="000000" w:themeColor="text1"/>
          <w:sz w:val="22"/>
          <w:szCs w:val="22"/>
        </w:rPr>
      </w:pPr>
    </w:p>
    <w:p w14:paraId="37545D7D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A936897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  <w:permStart w:id="900925047" w:edGrp="everyone"/>
    </w:p>
    <w:p w14:paraId="53AEFCDA" w14:textId="0AF186B0" w:rsidR="000B7F32" w:rsidRPr="000B7F32" w:rsidRDefault="000B7F32" w:rsidP="000B7F32">
      <w:pPr>
        <w:pStyle w:val="a4"/>
        <w:numPr>
          <w:ilvl w:val="0"/>
          <w:numId w:val="6"/>
        </w:numPr>
        <w:rPr>
          <w:rFonts w:ascii="Tahoma" w:eastAsiaTheme="minorHAnsi" w:hAnsi="Tahoma" w:cs="Tahoma"/>
          <w:iCs/>
          <w:color w:val="000000" w:themeColor="text1"/>
          <w:sz w:val="20"/>
          <w:szCs w:val="20"/>
          <w:lang w:eastAsia="en-US"/>
        </w:rPr>
      </w:pPr>
      <w:r w:rsidRPr="000B7F32">
        <w:rPr>
          <w:rFonts w:ascii="Tahoma" w:eastAsiaTheme="minorHAnsi" w:hAnsi="Tahoma" w:cs="Tahoma"/>
          <w:iCs/>
          <w:color w:val="000000" w:themeColor="text1"/>
          <w:sz w:val="20"/>
          <w:szCs w:val="20"/>
          <w:lang w:eastAsia="en-US"/>
        </w:rPr>
        <w:t xml:space="preserve">Техническое </w:t>
      </w:r>
      <w:r w:rsidR="00E33FF9">
        <w:rPr>
          <w:rFonts w:ascii="Tahoma" w:eastAsiaTheme="minorHAnsi" w:hAnsi="Tahoma" w:cs="Tahoma"/>
          <w:iCs/>
          <w:color w:val="000000" w:themeColor="text1"/>
          <w:sz w:val="20"/>
          <w:szCs w:val="20"/>
          <w:lang w:eastAsia="en-US"/>
        </w:rPr>
        <w:t>Задание. Приложение №1.1</w:t>
      </w:r>
      <w:r w:rsidRPr="000B7F32">
        <w:rPr>
          <w:rFonts w:ascii="Tahoma" w:eastAsiaTheme="minorHAnsi" w:hAnsi="Tahoma" w:cs="Tahoma"/>
          <w:iCs/>
          <w:color w:val="000000" w:themeColor="text1"/>
          <w:sz w:val="20"/>
          <w:szCs w:val="20"/>
          <w:lang w:eastAsia="en-US"/>
        </w:rPr>
        <w:t xml:space="preserve"> к техническому заданию.</w:t>
      </w:r>
    </w:p>
    <w:p w14:paraId="23D3E20A" w14:textId="2411882E" w:rsidR="000B6E34" w:rsidRPr="003246B6" w:rsidRDefault="00E33FF9" w:rsidP="00E33FF9">
      <w:pPr>
        <w:pStyle w:val="ConsPlusNormal"/>
        <w:numPr>
          <w:ilvl w:val="0"/>
          <w:numId w:val="6"/>
        </w:numPr>
        <w:jc w:val="both"/>
        <w:rPr>
          <w:i w:val="0"/>
          <w:color w:val="000000" w:themeColor="text1"/>
        </w:rPr>
      </w:pPr>
      <w:r w:rsidRPr="00E33FF9">
        <w:rPr>
          <w:i w:val="0"/>
          <w:color w:val="000000" w:themeColor="text1"/>
        </w:rPr>
        <w:t>Сметный расчет</w:t>
      </w:r>
    </w:p>
    <w:p w14:paraId="27A14758" w14:textId="4427A78B" w:rsidR="000B6E34" w:rsidRDefault="00AD1889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    </w:t>
      </w:r>
      <w:r w:rsidR="00E33FF9">
        <w:rPr>
          <w:i w:val="0"/>
          <w:color w:val="000000" w:themeColor="text1"/>
        </w:rPr>
        <w:t xml:space="preserve">        </w:t>
      </w:r>
      <w:r w:rsidR="000B7F32">
        <w:rPr>
          <w:i w:val="0"/>
          <w:color w:val="000000" w:themeColor="text1"/>
        </w:rPr>
        <w:t xml:space="preserve">Форма о цепочке собственников (бенефициаров) </w:t>
      </w:r>
    </w:p>
    <w:p w14:paraId="38F4DD1A" w14:textId="2EC73BD3" w:rsidR="00156F4B" w:rsidRPr="000447E6" w:rsidRDefault="00156F4B" w:rsidP="000B7F32">
      <w:pPr>
        <w:pStyle w:val="ConsPlusNormal"/>
        <w:ind w:left="-567"/>
        <w:jc w:val="both"/>
        <w:rPr>
          <w:i w:val="0"/>
        </w:rPr>
      </w:pPr>
    </w:p>
    <w:p w14:paraId="207EFE0E" w14:textId="77777777" w:rsidR="00156F4B" w:rsidRPr="003246B6" w:rsidRDefault="00156F4B" w:rsidP="00156F4B">
      <w:pPr>
        <w:pStyle w:val="ConsPlusNormal"/>
        <w:ind w:left="-567"/>
        <w:jc w:val="both"/>
        <w:rPr>
          <w:i w:val="0"/>
          <w:color w:val="000000" w:themeColor="text1"/>
        </w:rPr>
      </w:pPr>
    </w:p>
    <w:permEnd w:id="900925047"/>
    <w:p w14:paraId="713AD1CF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788FE00A" w14:textId="77777777" w:rsidR="000B6E34" w:rsidRPr="003246B6" w:rsidRDefault="000B6E34" w:rsidP="002927DD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246B6" w:rsidRPr="003246B6" w14:paraId="79C96195" w14:textId="77777777" w:rsidTr="000075E1">
        <w:tc>
          <w:tcPr>
            <w:tcW w:w="4448" w:type="dxa"/>
          </w:tcPr>
          <w:p w14:paraId="4292EAED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14:paraId="194B535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3246B6" w:rsidRPr="003246B6" w14:paraId="37809CF0" w14:textId="77777777" w:rsidTr="000075E1">
        <w:tc>
          <w:tcPr>
            <w:tcW w:w="4448" w:type="dxa"/>
          </w:tcPr>
          <w:p w14:paraId="3DB192AE" w14:textId="77777777" w:rsidR="000B6E34" w:rsidRPr="003246B6" w:rsidRDefault="000B6E34" w:rsidP="002927DD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607410859" w:edGrp="everyone" w:colFirst="0" w:colLast="0"/>
            <w:permStart w:id="1726423167" w:edGrp="everyone" w:colFirst="1" w:colLast="1"/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14:paraId="6054F94C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626A3F3C" w14:textId="77777777" w:rsidR="000B7F32" w:rsidRPr="000B7F32" w:rsidRDefault="000B7F32" w:rsidP="000B7F32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0B7F32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 xml:space="preserve">                   АО «</w:t>
            </w:r>
            <w:proofErr w:type="spellStart"/>
            <w:r w:rsidRPr="000B7F32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0B7F32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14:paraId="36ECBB84" w14:textId="33CD96EB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024980F6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Место нахождения: 143421, Московская область, </w:t>
            </w:r>
          </w:p>
          <w:p w14:paraId="58E4FEA2" w14:textId="32B6E83C" w:rsid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г.о</w:t>
            </w:r>
            <w:proofErr w:type="spellEnd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 Красногорск, тер. автодорога Балтия, км 26-й, д. 5, стр. 3, офис 513.</w:t>
            </w:r>
          </w:p>
          <w:p w14:paraId="2DF807A9" w14:textId="2CA4F26E" w:rsid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Место нахождения Оренбургского филиала АО «</w:t>
            </w:r>
            <w:proofErr w:type="spellStart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Плюс»: 460024, г. Оренбург, </w:t>
            </w:r>
            <w:proofErr w:type="spellStart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ул.Аксакова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3А</w:t>
            </w:r>
          </w:p>
          <w:p w14:paraId="73BF923D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ИНН: 5612042824</w:t>
            </w:r>
          </w:p>
          <w:p w14:paraId="175A1F9B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КПП: 502401001</w:t>
            </w:r>
          </w:p>
          <w:p w14:paraId="777B3115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КПП Оренбургского филиала АО «</w:t>
            </w:r>
            <w:proofErr w:type="spellStart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Плюс»: 561243001</w:t>
            </w:r>
          </w:p>
          <w:p w14:paraId="4C16E02C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ОГРН: 105561202981</w:t>
            </w:r>
          </w:p>
          <w:p w14:paraId="24A2E768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Адрес для корреспонденции в РФ (с индексом): </w:t>
            </w:r>
            <w:proofErr w:type="gramStart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460024,  </w:t>
            </w:r>
            <w:proofErr w:type="spellStart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г.Оренбург</w:t>
            </w:r>
            <w:proofErr w:type="spellEnd"/>
            <w:proofErr w:type="gramEnd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ул.Аксакова</w:t>
            </w:r>
            <w:proofErr w:type="spellEnd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, д. 3 «а»</w:t>
            </w:r>
          </w:p>
          <w:p w14:paraId="18943815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lastRenderedPageBreak/>
              <w:t xml:space="preserve">Банковские реквизиты: </w:t>
            </w:r>
          </w:p>
          <w:p w14:paraId="0938330E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Оренбургский филиал АО «</w:t>
            </w:r>
            <w:proofErr w:type="spellStart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14:paraId="4C0B671E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Р/С 40702810700000047225 Банк ГПБ (АО) г. Москва</w:t>
            </w:r>
          </w:p>
          <w:p w14:paraId="6C7FCB3A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БИК 044525823</w:t>
            </w:r>
          </w:p>
          <w:p w14:paraId="7DA46E65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К/С 30101810200000000823</w:t>
            </w:r>
          </w:p>
          <w:p w14:paraId="282C227C" w14:textId="77777777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ИНН 5612042824</w:t>
            </w:r>
          </w:p>
          <w:p w14:paraId="4EF51E15" w14:textId="4033CA63" w:rsidR="00C9167C" w:rsidRPr="00C9167C" w:rsidRDefault="00C9167C" w:rsidP="00C9167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C9167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КПП 561243001</w:t>
            </w:r>
          </w:p>
          <w:p w14:paraId="23B75324" w14:textId="77777777" w:rsidR="000B7F32" w:rsidRPr="000B7F32" w:rsidRDefault="000B7F32" w:rsidP="000B7F3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0B7F32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ОГРН 1055612021981</w:t>
            </w:r>
          </w:p>
          <w:p w14:paraId="32E287CD" w14:textId="3ADF7867" w:rsidR="000B6E34" w:rsidRPr="003246B6" w:rsidRDefault="000B6E34" w:rsidP="000B7F3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6B6" w:rsidRPr="003246B6" w14:paraId="3F093D26" w14:textId="77777777" w:rsidTr="000075E1">
        <w:tc>
          <w:tcPr>
            <w:tcW w:w="4448" w:type="dxa"/>
          </w:tcPr>
          <w:p w14:paraId="5C117861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permStart w:id="1207729639" w:edGrp="everyone" w:colFirst="0" w:colLast="0"/>
            <w:permStart w:id="360206131" w:edGrp="everyone" w:colFirst="1" w:colLast="1"/>
            <w:permEnd w:id="607410859"/>
            <w:permEnd w:id="1726423167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lastRenderedPageBreak/>
              <w:t xml:space="preserve">Юридический адрес: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14:paraId="25440F3C" w14:textId="380C0554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6B6" w:rsidRPr="003246B6" w14:paraId="41A8B6BF" w14:textId="77777777" w:rsidTr="000075E1">
        <w:tc>
          <w:tcPr>
            <w:tcW w:w="4448" w:type="dxa"/>
          </w:tcPr>
          <w:p w14:paraId="607BB82A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1847943757" w:edGrp="everyone" w:colFirst="0" w:colLast="0"/>
            <w:permStart w:id="1173372419" w:edGrp="everyone" w:colFirst="1" w:colLast="1"/>
            <w:permEnd w:id="1207729639"/>
            <w:permEnd w:id="360206131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14:paraId="0555098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14:paraId="18BA645B" w14:textId="46D0EADA" w:rsidR="000B6E34" w:rsidRPr="003246B6" w:rsidRDefault="000B6E34" w:rsidP="000B7F3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246B6" w:rsidRPr="003246B6" w14:paraId="5FF2ACE2" w14:textId="77777777" w:rsidTr="000075E1">
        <w:tc>
          <w:tcPr>
            <w:tcW w:w="4448" w:type="dxa"/>
          </w:tcPr>
          <w:p w14:paraId="0077A65E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508770948" w:edGrp="everyone" w:colFirst="0" w:colLast="0"/>
            <w:permStart w:id="1803684610" w:edGrp="everyone" w:colFirst="1" w:colLast="1"/>
            <w:permEnd w:id="1847943757"/>
            <w:permEnd w:id="1173372419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0936039F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14:paraId="7835A953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14:paraId="3DADD43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50B247C6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27E038E0" w14:textId="756C0CE1" w:rsidR="000B6E34" w:rsidRPr="003246B6" w:rsidRDefault="000B6E34" w:rsidP="000B7F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246B6" w:rsidRPr="003246B6" w14:paraId="376C2E80" w14:textId="77777777" w:rsidTr="000075E1">
        <w:tc>
          <w:tcPr>
            <w:tcW w:w="4448" w:type="dxa"/>
          </w:tcPr>
          <w:p w14:paraId="7BDF4D30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permStart w:id="1131489550" w:edGrp="everyone" w:colFirst="0" w:colLast="0"/>
            <w:permStart w:id="1996820917" w:edGrp="everyone" w:colFirst="1" w:colLast="1"/>
            <w:permEnd w:id="508770948"/>
            <w:permEnd w:id="1803684610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______________________/_________________/ </w:t>
            </w:r>
          </w:p>
          <w:p w14:paraId="40A12AA4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</w:p>
          <w:p w14:paraId="01EDA754" w14:textId="0EF46AEC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«_</w:t>
            </w:r>
            <w:r w:rsidR="0088595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___»  ____________________ 2023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_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14:paraId="1538FB83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____________________________/_______________/</w:t>
            </w:r>
          </w:p>
          <w:p w14:paraId="46159AB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14:paraId="45DC81CB" w14:textId="438D6654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</w:t>
            </w:r>
            <w:r w:rsidR="0088595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____»  _________________ 2023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  <w:permEnd w:id="1131489550"/>
      <w:permEnd w:id="1996820917"/>
    </w:tbl>
    <w:p w14:paraId="4C40B19A" w14:textId="77777777" w:rsidR="000B6E34" w:rsidRPr="00517AB6" w:rsidRDefault="000B6E34" w:rsidP="002927DD">
      <w:pPr>
        <w:spacing w:after="0" w:line="240" w:lineRule="auto"/>
        <w:ind w:left="-567"/>
        <w:rPr>
          <w:rFonts w:ascii="Tahoma" w:hAnsi="Tahoma" w:cs="Tahoma"/>
          <w:sz w:val="20"/>
          <w:szCs w:val="20"/>
          <w:lang w:val="en-US"/>
        </w:rPr>
      </w:pPr>
    </w:p>
    <w:p w14:paraId="68EA3743" w14:textId="77777777" w:rsidR="00EA0B05" w:rsidRDefault="00EA0B05" w:rsidP="002927DD">
      <w:pPr>
        <w:spacing w:after="0" w:line="240" w:lineRule="auto"/>
        <w:ind w:left="-567"/>
      </w:pPr>
    </w:p>
    <w:sectPr w:rsidR="00EA0B05" w:rsidSect="005D659B">
      <w:pgSz w:w="11906" w:h="16838" w:code="9"/>
      <w:pgMar w:top="425" w:right="124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B9E8E" w14:textId="77777777" w:rsidR="00A31427" w:rsidRDefault="00A31427" w:rsidP="000B6E34">
      <w:pPr>
        <w:spacing w:after="0" w:line="240" w:lineRule="auto"/>
      </w:pPr>
      <w:r>
        <w:separator/>
      </w:r>
    </w:p>
  </w:endnote>
  <w:endnote w:type="continuationSeparator" w:id="0">
    <w:p w14:paraId="4CA61530" w14:textId="77777777" w:rsidR="00A31427" w:rsidRDefault="00A31427" w:rsidP="000B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B8E79" w14:textId="77777777" w:rsidR="00A31427" w:rsidRDefault="00A31427" w:rsidP="000B6E34">
      <w:pPr>
        <w:spacing w:after="0" w:line="240" w:lineRule="auto"/>
      </w:pPr>
      <w:r>
        <w:separator/>
      </w:r>
    </w:p>
  </w:footnote>
  <w:footnote w:type="continuationSeparator" w:id="0">
    <w:p w14:paraId="62C73720" w14:textId="77777777" w:rsidR="00A31427" w:rsidRDefault="00A31427" w:rsidP="000B6E34">
      <w:pPr>
        <w:spacing w:after="0" w:line="240" w:lineRule="auto"/>
      </w:pPr>
      <w:r>
        <w:continuationSeparator/>
      </w:r>
    </w:p>
  </w:footnote>
  <w:footnote w:id="1">
    <w:p w14:paraId="31132FB6" w14:textId="406E45BB" w:rsidR="001F4FAF" w:rsidRPr="007B6B8E" w:rsidRDefault="001F4FAF" w:rsidP="00B24B30">
      <w:pPr>
        <w:pStyle w:val="a7"/>
        <w:ind w:firstLine="0"/>
        <w:rPr>
          <w:rFonts w:ascii="Tahoma" w:hAnsi="Tahoma" w:cs="Tahoma"/>
          <w:i/>
          <w:color w:val="000000" w:themeColor="text1"/>
          <w:sz w:val="16"/>
          <w:szCs w:val="16"/>
        </w:rPr>
      </w:pPr>
      <w:r w:rsidRPr="007B6B8E">
        <w:rPr>
          <w:rFonts w:ascii="Tahoma" w:hAnsi="Tahoma" w:cs="Tahoma"/>
          <w:i/>
          <w:color w:val="000000" w:themeColor="text1"/>
          <w:sz w:val="16"/>
          <w:szCs w:val="16"/>
        </w:rPr>
        <w:t xml:space="preserve">  </w:t>
      </w:r>
    </w:p>
  </w:footnote>
  <w:footnote w:id="2">
    <w:p w14:paraId="1DE0D943" w14:textId="3AF2067A" w:rsidR="000B6E34" w:rsidRPr="003B289C" w:rsidRDefault="000B6E34" w:rsidP="00B24B30">
      <w:pPr>
        <w:pStyle w:val="a7"/>
        <w:ind w:firstLine="0"/>
        <w:rPr>
          <w:rFonts w:ascii="Tahoma" w:hAnsi="Tahoma" w:cs="Tahoma"/>
          <w:i/>
          <w:sz w:val="16"/>
          <w:szCs w:val="16"/>
        </w:rPr>
      </w:pPr>
    </w:p>
  </w:footnote>
  <w:footnote w:id="3">
    <w:p w14:paraId="30A81ECD" w14:textId="64BA3566" w:rsidR="000B6E34" w:rsidRPr="00710E4D" w:rsidRDefault="000B6E34" w:rsidP="00275815">
      <w:pPr>
        <w:pStyle w:val="a7"/>
        <w:ind w:firstLine="0"/>
        <w:rPr>
          <w:rFonts w:ascii="Tahoma" w:hAnsi="Tahoma" w:cs="Tahoma"/>
          <w:i/>
          <w:sz w:val="16"/>
          <w:szCs w:val="16"/>
        </w:rPr>
      </w:pPr>
    </w:p>
  </w:footnote>
  <w:footnote w:id="4">
    <w:p w14:paraId="712349DF" w14:textId="54B73992" w:rsidR="009E6601" w:rsidRPr="00DE62AA" w:rsidRDefault="009E6601" w:rsidP="00275815">
      <w:pPr>
        <w:spacing w:after="0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1E47332C"/>
    <w:multiLevelType w:val="multilevel"/>
    <w:tmpl w:val="E2C8C9C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154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  <w:color w:val="auto"/>
      </w:rPr>
    </w:lvl>
  </w:abstractNum>
  <w:abstractNum w:abstractNumId="2" w15:restartNumberingAfterBreak="0">
    <w:nsid w:val="21B43C74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2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4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5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5xKyd/4hSCXHe3J6jG9VTCJzo0mBIcQgGRSVb+7Xe0ThqNN0mRO0J9j2veyhuW64JVGzyq3HuLGWFRCzQr5yw==" w:salt="NYNFx1XJoqRUZ4tbq3q+J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34"/>
    <w:rsid w:val="000075E1"/>
    <w:rsid w:val="000447E6"/>
    <w:rsid w:val="000604DE"/>
    <w:rsid w:val="00076310"/>
    <w:rsid w:val="000818D5"/>
    <w:rsid w:val="000864FC"/>
    <w:rsid w:val="000A2E36"/>
    <w:rsid w:val="000B2929"/>
    <w:rsid w:val="000B58DE"/>
    <w:rsid w:val="000B6E34"/>
    <w:rsid w:val="000B7F32"/>
    <w:rsid w:val="000C0D24"/>
    <w:rsid w:val="000E0D75"/>
    <w:rsid w:val="000F3295"/>
    <w:rsid w:val="0012542D"/>
    <w:rsid w:val="0014080F"/>
    <w:rsid w:val="0014381E"/>
    <w:rsid w:val="00143862"/>
    <w:rsid w:val="00144DB0"/>
    <w:rsid w:val="00156F4B"/>
    <w:rsid w:val="00164B45"/>
    <w:rsid w:val="00186016"/>
    <w:rsid w:val="001867DB"/>
    <w:rsid w:val="00187A27"/>
    <w:rsid w:val="001940E9"/>
    <w:rsid w:val="001D0827"/>
    <w:rsid w:val="001E472A"/>
    <w:rsid w:val="001F1ADF"/>
    <w:rsid w:val="001F4FAF"/>
    <w:rsid w:val="00213543"/>
    <w:rsid w:val="00214E3A"/>
    <w:rsid w:val="00230CE5"/>
    <w:rsid w:val="00241907"/>
    <w:rsid w:val="00251ADF"/>
    <w:rsid w:val="00252A93"/>
    <w:rsid w:val="00257A42"/>
    <w:rsid w:val="002700E0"/>
    <w:rsid w:val="00275815"/>
    <w:rsid w:val="002927DD"/>
    <w:rsid w:val="002936F5"/>
    <w:rsid w:val="00296A98"/>
    <w:rsid w:val="002A5B5B"/>
    <w:rsid w:val="002C0DD9"/>
    <w:rsid w:val="002D4A84"/>
    <w:rsid w:val="00304B61"/>
    <w:rsid w:val="003162C0"/>
    <w:rsid w:val="00316C4C"/>
    <w:rsid w:val="00324314"/>
    <w:rsid w:val="003246B6"/>
    <w:rsid w:val="00327121"/>
    <w:rsid w:val="00336797"/>
    <w:rsid w:val="0036538D"/>
    <w:rsid w:val="00383BB2"/>
    <w:rsid w:val="00387502"/>
    <w:rsid w:val="003930BB"/>
    <w:rsid w:val="003A1D73"/>
    <w:rsid w:val="003B289C"/>
    <w:rsid w:val="003C312D"/>
    <w:rsid w:val="003E1794"/>
    <w:rsid w:val="003E4797"/>
    <w:rsid w:val="003E6F13"/>
    <w:rsid w:val="003F1C6E"/>
    <w:rsid w:val="00417D2F"/>
    <w:rsid w:val="00430C90"/>
    <w:rsid w:val="0043176B"/>
    <w:rsid w:val="00432E76"/>
    <w:rsid w:val="0044025F"/>
    <w:rsid w:val="004624B3"/>
    <w:rsid w:val="0049163B"/>
    <w:rsid w:val="004A5A1A"/>
    <w:rsid w:val="004B4ACF"/>
    <w:rsid w:val="004C78CF"/>
    <w:rsid w:val="004E19F8"/>
    <w:rsid w:val="004E4CC8"/>
    <w:rsid w:val="004F3032"/>
    <w:rsid w:val="004F6342"/>
    <w:rsid w:val="00547D9F"/>
    <w:rsid w:val="0058367B"/>
    <w:rsid w:val="00593262"/>
    <w:rsid w:val="00594E5F"/>
    <w:rsid w:val="005B7CED"/>
    <w:rsid w:val="005C6538"/>
    <w:rsid w:val="005D659B"/>
    <w:rsid w:val="005E03A7"/>
    <w:rsid w:val="005E0BF2"/>
    <w:rsid w:val="005E39EE"/>
    <w:rsid w:val="0060409B"/>
    <w:rsid w:val="006226B4"/>
    <w:rsid w:val="00623333"/>
    <w:rsid w:val="00641979"/>
    <w:rsid w:val="0064288B"/>
    <w:rsid w:val="00645140"/>
    <w:rsid w:val="00660417"/>
    <w:rsid w:val="00663D40"/>
    <w:rsid w:val="00670BBA"/>
    <w:rsid w:val="006844C3"/>
    <w:rsid w:val="00697B20"/>
    <w:rsid w:val="006A3C3A"/>
    <w:rsid w:val="006A4F5F"/>
    <w:rsid w:val="006F3722"/>
    <w:rsid w:val="00710E4D"/>
    <w:rsid w:val="00712520"/>
    <w:rsid w:val="0071254C"/>
    <w:rsid w:val="007423A9"/>
    <w:rsid w:val="00742DB5"/>
    <w:rsid w:val="00742DE6"/>
    <w:rsid w:val="00752572"/>
    <w:rsid w:val="007A6016"/>
    <w:rsid w:val="007D3405"/>
    <w:rsid w:val="008022C7"/>
    <w:rsid w:val="0082307F"/>
    <w:rsid w:val="008231D6"/>
    <w:rsid w:val="00826537"/>
    <w:rsid w:val="00827A94"/>
    <w:rsid w:val="0083400F"/>
    <w:rsid w:val="00834B5C"/>
    <w:rsid w:val="0088021E"/>
    <w:rsid w:val="0088499D"/>
    <w:rsid w:val="00885951"/>
    <w:rsid w:val="008903B8"/>
    <w:rsid w:val="008920EE"/>
    <w:rsid w:val="008A391E"/>
    <w:rsid w:val="008A6CB7"/>
    <w:rsid w:val="008A7BC3"/>
    <w:rsid w:val="008D00AA"/>
    <w:rsid w:val="008E2D7D"/>
    <w:rsid w:val="008E2FBB"/>
    <w:rsid w:val="008E6537"/>
    <w:rsid w:val="008F7A29"/>
    <w:rsid w:val="00900761"/>
    <w:rsid w:val="00904542"/>
    <w:rsid w:val="00937AF0"/>
    <w:rsid w:val="00941150"/>
    <w:rsid w:val="00954A34"/>
    <w:rsid w:val="009717E9"/>
    <w:rsid w:val="009735EF"/>
    <w:rsid w:val="00976DD2"/>
    <w:rsid w:val="009820AC"/>
    <w:rsid w:val="009826F2"/>
    <w:rsid w:val="009A3135"/>
    <w:rsid w:val="009C6C27"/>
    <w:rsid w:val="009D3AF4"/>
    <w:rsid w:val="009D61B8"/>
    <w:rsid w:val="009E6601"/>
    <w:rsid w:val="00A004FC"/>
    <w:rsid w:val="00A31427"/>
    <w:rsid w:val="00A363A9"/>
    <w:rsid w:val="00A37980"/>
    <w:rsid w:val="00A539F1"/>
    <w:rsid w:val="00A6287F"/>
    <w:rsid w:val="00A83E53"/>
    <w:rsid w:val="00A91F3B"/>
    <w:rsid w:val="00A96303"/>
    <w:rsid w:val="00AB030E"/>
    <w:rsid w:val="00AD1889"/>
    <w:rsid w:val="00AD5EDC"/>
    <w:rsid w:val="00AD7439"/>
    <w:rsid w:val="00AE28FE"/>
    <w:rsid w:val="00B24B30"/>
    <w:rsid w:val="00B25FC8"/>
    <w:rsid w:val="00B30BA9"/>
    <w:rsid w:val="00B332A4"/>
    <w:rsid w:val="00B53225"/>
    <w:rsid w:val="00B5742D"/>
    <w:rsid w:val="00B720CE"/>
    <w:rsid w:val="00B820EF"/>
    <w:rsid w:val="00B91082"/>
    <w:rsid w:val="00BB00DE"/>
    <w:rsid w:val="00BB3B81"/>
    <w:rsid w:val="00BE3F23"/>
    <w:rsid w:val="00BF0C92"/>
    <w:rsid w:val="00BF242F"/>
    <w:rsid w:val="00C06EC4"/>
    <w:rsid w:val="00C12CF4"/>
    <w:rsid w:val="00C22069"/>
    <w:rsid w:val="00C23CB8"/>
    <w:rsid w:val="00C36DB0"/>
    <w:rsid w:val="00C52EC3"/>
    <w:rsid w:val="00C5313F"/>
    <w:rsid w:val="00C53DCF"/>
    <w:rsid w:val="00C612CB"/>
    <w:rsid w:val="00C62130"/>
    <w:rsid w:val="00C65127"/>
    <w:rsid w:val="00C72F7A"/>
    <w:rsid w:val="00C7799C"/>
    <w:rsid w:val="00C9167C"/>
    <w:rsid w:val="00CB0D59"/>
    <w:rsid w:val="00CB57C4"/>
    <w:rsid w:val="00CC0C89"/>
    <w:rsid w:val="00CE6E48"/>
    <w:rsid w:val="00CF5DC2"/>
    <w:rsid w:val="00CF7D88"/>
    <w:rsid w:val="00D255ED"/>
    <w:rsid w:val="00D30920"/>
    <w:rsid w:val="00D34DAE"/>
    <w:rsid w:val="00D367F8"/>
    <w:rsid w:val="00D379D2"/>
    <w:rsid w:val="00D4496A"/>
    <w:rsid w:val="00D44BCE"/>
    <w:rsid w:val="00D52051"/>
    <w:rsid w:val="00D5224F"/>
    <w:rsid w:val="00D66AB3"/>
    <w:rsid w:val="00D76BE7"/>
    <w:rsid w:val="00D86055"/>
    <w:rsid w:val="00DA4654"/>
    <w:rsid w:val="00DA755A"/>
    <w:rsid w:val="00DB501D"/>
    <w:rsid w:val="00DD70C8"/>
    <w:rsid w:val="00DE09F9"/>
    <w:rsid w:val="00DF5713"/>
    <w:rsid w:val="00E102B1"/>
    <w:rsid w:val="00E24FA5"/>
    <w:rsid w:val="00E33FF9"/>
    <w:rsid w:val="00E41BF6"/>
    <w:rsid w:val="00E41D7B"/>
    <w:rsid w:val="00E50806"/>
    <w:rsid w:val="00E51B9C"/>
    <w:rsid w:val="00E6455D"/>
    <w:rsid w:val="00E82D4E"/>
    <w:rsid w:val="00EA0B05"/>
    <w:rsid w:val="00EC63D3"/>
    <w:rsid w:val="00ED2479"/>
    <w:rsid w:val="00ED4EA4"/>
    <w:rsid w:val="00ED6354"/>
    <w:rsid w:val="00EE38F0"/>
    <w:rsid w:val="00EF08E7"/>
    <w:rsid w:val="00F210C9"/>
    <w:rsid w:val="00F2621B"/>
    <w:rsid w:val="00F331FA"/>
    <w:rsid w:val="00F659C2"/>
    <w:rsid w:val="00FA7DC1"/>
    <w:rsid w:val="00FB5191"/>
    <w:rsid w:val="00FC2599"/>
    <w:rsid w:val="00FD20CA"/>
    <w:rsid w:val="00FE17A6"/>
    <w:rsid w:val="00FE2F64"/>
    <w:rsid w:val="00FE44EE"/>
    <w:rsid w:val="00FE6BC8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A0F3"/>
  <w15:docId w15:val="{E4D47306-1D43-4279-AE88-2A5B48EC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6E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B6E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4">
    <w:name w:val="List Paragraph"/>
    <w:aliases w:val="AC List 01"/>
    <w:basedOn w:val="a0"/>
    <w:link w:val="a5"/>
    <w:uiPriority w:val="34"/>
    <w:qFormat/>
    <w:rsid w:val="000B6E3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uiPriority w:val="99"/>
    <w:rsid w:val="000B6E34"/>
    <w:rPr>
      <w:rFonts w:cs="Times New Roman"/>
      <w:vertAlign w:val="superscript"/>
    </w:rPr>
  </w:style>
  <w:style w:type="paragraph" w:styleId="a7">
    <w:name w:val="footnote text"/>
    <w:basedOn w:val="a0"/>
    <w:link w:val="a8"/>
    <w:rsid w:val="000B6E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rsid w:val="000B6E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0B6E3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98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820AC"/>
    <w:rPr>
      <w:rFonts w:ascii="Tahoma" w:hAnsi="Tahoma" w:cs="Tahoma"/>
      <w:sz w:val="16"/>
      <w:szCs w:val="16"/>
    </w:rPr>
  </w:style>
  <w:style w:type="character" w:styleId="ab">
    <w:name w:val="Hyperlink"/>
    <w:basedOn w:val="a1"/>
    <w:rsid w:val="00B720CE"/>
    <w:rPr>
      <w:color w:val="0000FF"/>
      <w:u w:val="single"/>
    </w:rPr>
  </w:style>
  <w:style w:type="paragraph" w:styleId="a">
    <w:name w:val="List Bullet"/>
    <w:basedOn w:val="a0"/>
    <w:rsid w:val="00156F4B"/>
    <w:pPr>
      <w:numPr>
        <w:numId w:val="1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ac">
    <w:name w:val="annotation text"/>
    <w:basedOn w:val="a0"/>
    <w:link w:val="ad"/>
    <w:uiPriority w:val="99"/>
    <w:unhideWhenUsed/>
    <w:rsid w:val="00C62130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C62130"/>
    <w:rPr>
      <w:sz w:val="20"/>
      <w:szCs w:val="20"/>
    </w:rPr>
  </w:style>
  <w:style w:type="character" w:styleId="ae">
    <w:name w:val="annotation reference"/>
    <w:basedOn w:val="a1"/>
    <w:uiPriority w:val="99"/>
    <w:semiHidden/>
    <w:unhideWhenUsed/>
    <w:rsid w:val="00C621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kupki.tplusgroup.ru/ter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57D42-8328-4796-A4C5-C1756A1EF6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A4FCB-827E-4485-A838-795714058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D3EAF5-92AD-4CE1-843C-B0F924166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5A482D-6C58-45B6-9F3B-64F28F6D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7</Pages>
  <Words>3896</Words>
  <Characters>22213</Characters>
  <Application>Microsoft Office Word</Application>
  <DocSecurity>8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Виктор Алексеевич</dc:creator>
  <cp:keywords/>
  <dc:description/>
  <cp:lastModifiedBy>Бородина Ольга Владимировна</cp:lastModifiedBy>
  <cp:revision>29</cp:revision>
  <dcterms:created xsi:type="dcterms:W3CDTF">2023-04-10T07:05:00Z</dcterms:created>
  <dcterms:modified xsi:type="dcterms:W3CDTF">2023-08-24T06:49:00Z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